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94139" w14:textId="3DC9B91A" w:rsidR="00E45368" w:rsidRPr="00163FAE" w:rsidRDefault="00E4536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T.C</w:t>
      </w:r>
    </w:p>
    <w:p w14:paraId="0C24375D" w14:textId="10774B87" w:rsidR="00E45368" w:rsidRPr="00163FAE" w:rsidRDefault="00E4536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ATATÜRK ÜNİVERSİTESİ</w:t>
      </w:r>
    </w:p>
    <w:p w14:paraId="646CA587" w14:textId="77777777" w:rsidR="00E45368" w:rsidRPr="00163FAE" w:rsidRDefault="00E4536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KAZIM KARABEKİR EĞİTİM FAKÜLTESİ</w:t>
      </w:r>
    </w:p>
    <w:p w14:paraId="0B9F65E1" w14:textId="06BC352D" w:rsidR="00E45368" w:rsidRPr="00163FAE" w:rsidRDefault="00FA2EA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TÜRKÇE ve SOSYAL BİLİMLER EĞİTİMİ BÖLÜMÜ</w:t>
      </w:r>
    </w:p>
    <w:p w14:paraId="08F67001" w14:textId="7D50C135" w:rsidR="00CA6E0A" w:rsidRPr="00163FAE" w:rsidRDefault="00876D87" w:rsidP="00DC22CA">
      <w:pPr>
        <w:jc w:val="center"/>
        <w:rPr>
          <w:rFonts w:ascii="Times New Roman" w:hAnsi="Times New Roman" w:cs="Times New Roman"/>
          <w:b/>
          <w:bCs/>
          <w:sz w:val="24"/>
          <w:szCs w:val="24"/>
        </w:rPr>
      </w:pPr>
      <w:r w:rsidRPr="00163FAE">
        <w:rPr>
          <w:rFonts w:ascii="Times New Roman" w:hAnsi="Times New Roman" w:cs="Times New Roman"/>
          <w:noProof/>
          <w:sz w:val="24"/>
          <w:szCs w:val="24"/>
        </w:rPr>
        <w:drawing>
          <wp:anchor distT="0" distB="0" distL="114300" distR="114300" simplePos="0" relativeHeight="251659264" behindDoc="0" locked="0" layoutInCell="1" allowOverlap="1" wp14:anchorId="0BD3B590" wp14:editId="0D7326B4">
            <wp:simplePos x="0" y="0"/>
            <wp:positionH relativeFrom="column">
              <wp:posOffset>1773555</wp:posOffset>
            </wp:positionH>
            <wp:positionV relativeFrom="paragraph">
              <wp:posOffset>220345</wp:posOffset>
            </wp:positionV>
            <wp:extent cx="2162175" cy="2114550"/>
            <wp:effectExtent l="0" t="0" r="9525"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2175" cy="2114550"/>
                    </a:xfrm>
                    <a:prstGeom prst="rect">
                      <a:avLst/>
                    </a:prstGeom>
                  </pic:spPr>
                </pic:pic>
              </a:graphicData>
            </a:graphic>
          </wp:anchor>
        </w:drawing>
      </w:r>
    </w:p>
    <w:p w14:paraId="05801332" w14:textId="7EEA1B53" w:rsidR="00E45368" w:rsidRPr="00163FAE" w:rsidRDefault="00E45368" w:rsidP="00DC22CA">
      <w:pPr>
        <w:jc w:val="center"/>
        <w:rPr>
          <w:rFonts w:ascii="Times New Roman" w:hAnsi="Times New Roman" w:cs="Times New Roman"/>
          <w:b/>
          <w:bCs/>
          <w:sz w:val="24"/>
          <w:szCs w:val="24"/>
        </w:rPr>
      </w:pPr>
    </w:p>
    <w:p w14:paraId="1D6D06F6" w14:textId="57B9BD41" w:rsidR="00E45368" w:rsidRPr="00163FAE" w:rsidRDefault="00E45368" w:rsidP="00DC22CA">
      <w:pPr>
        <w:jc w:val="center"/>
        <w:rPr>
          <w:rFonts w:ascii="Times New Roman" w:hAnsi="Times New Roman" w:cs="Times New Roman"/>
          <w:b/>
          <w:bCs/>
          <w:sz w:val="24"/>
          <w:szCs w:val="24"/>
        </w:rPr>
      </w:pPr>
    </w:p>
    <w:p w14:paraId="358BBD61" w14:textId="2BA4F1E0" w:rsidR="00E45368" w:rsidRPr="00163FAE" w:rsidRDefault="00606378" w:rsidP="00DC22CA">
      <w:pPr>
        <w:jc w:val="center"/>
        <w:rPr>
          <w:rFonts w:ascii="Times New Roman" w:hAnsi="Times New Roman" w:cs="Times New Roman"/>
          <w:b/>
          <w:bCs/>
          <w:sz w:val="24"/>
          <w:szCs w:val="24"/>
        </w:rPr>
      </w:pPr>
      <w:r w:rsidRPr="00606378">
        <w:rPr>
          <w:rFonts w:ascii="Times New Roman" w:hAnsi="Times New Roman" w:cs="Times New Roman"/>
          <w:b/>
          <w:bCs/>
          <w:sz w:val="24"/>
          <w:szCs w:val="24"/>
        </w:rPr>
        <w:t>RESİM A</w:t>
      </w:r>
      <w:bookmarkStart w:id="0" w:name="_GoBack"/>
      <w:bookmarkEnd w:id="0"/>
      <w:r w:rsidRPr="00606378">
        <w:rPr>
          <w:rFonts w:ascii="Times New Roman" w:hAnsi="Times New Roman" w:cs="Times New Roman"/>
          <w:b/>
          <w:bCs/>
          <w:sz w:val="24"/>
          <w:szCs w:val="24"/>
        </w:rPr>
        <w:t>TÖLYESİ</w:t>
      </w:r>
    </w:p>
    <w:p w14:paraId="3E49C249" w14:textId="02D88BB2" w:rsidR="0077564B" w:rsidRPr="00163FAE" w:rsidRDefault="0077564B" w:rsidP="00DC22CA">
      <w:pPr>
        <w:jc w:val="center"/>
        <w:rPr>
          <w:rFonts w:ascii="Times New Roman" w:hAnsi="Times New Roman" w:cs="Times New Roman"/>
          <w:b/>
          <w:bCs/>
          <w:sz w:val="24"/>
          <w:szCs w:val="24"/>
        </w:rPr>
      </w:pPr>
    </w:p>
    <w:p w14:paraId="3FC6DD02" w14:textId="2EAF5106" w:rsidR="00B4724A" w:rsidRPr="00163FAE" w:rsidRDefault="00E4536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Proje Yürütücüsü</w:t>
      </w:r>
    </w:p>
    <w:p w14:paraId="01DFB194" w14:textId="1BB20CC6" w:rsidR="00E45368" w:rsidRPr="00163FAE" w:rsidRDefault="00876D87"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Arş.</w:t>
      </w:r>
      <w:r w:rsidR="00B3321D" w:rsidRPr="00163FAE">
        <w:rPr>
          <w:rFonts w:ascii="Times New Roman" w:hAnsi="Times New Roman" w:cs="Times New Roman"/>
          <w:b/>
          <w:bCs/>
          <w:sz w:val="24"/>
          <w:szCs w:val="24"/>
        </w:rPr>
        <w:t xml:space="preserve"> Gör. Fetullah UYUMAZ</w:t>
      </w:r>
    </w:p>
    <w:p w14:paraId="1E6476B8" w14:textId="725F7750" w:rsidR="00B4724A" w:rsidRPr="00163FAE" w:rsidRDefault="00B4724A" w:rsidP="00DC22CA">
      <w:pPr>
        <w:jc w:val="center"/>
        <w:rPr>
          <w:rFonts w:ascii="Times New Roman" w:hAnsi="Times New Roman" w:cs="Times New Roman"/>
          <w:b/>
          <w:bCs/>
          <w:sz w:val="24"/>
          <w:szCs w:val="24"/>
        </w:rPr>
      </w:pPr>
    </w:p>
    <w:p w14:paraId="57026E4F" w14:textId="77777777" w:rsidR="00260B98" w:rsidRPr="00163FAE" w:rsidRDefault="00260B9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Araştırmacılar</w:t>
      </w:r>
    </w:p>
    <w:p w14:paraId="134E9E3A" w14:textId="13E15C5B" w:rsidR="00260B98" w:rsidRPr="00163FAE" w:rsidRDefault="00260B98"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 xml:space="preserve">Aslı ÇETİN- </w:t>
      </w:r>
      <w:r w:rsidR="004B6186" w:rsidRPr="00163FAE">
        <w:rPr>
          <w:rFonts w:ascii="Times New Roman" w:hAnsi="Times New Roman" w:cs="Times New Roman"/>
          <w:b/>
          <w:bCs/>
          <w:sz w:val="24"/>
          <w:szCs w:val="24"/>
        </w:rPr>
        <w:t>200618026</w:t>
      </w:r>
    </w:p>
    <w:p w14:paraId="47A0C289" w14:textId="66EC52EF" w:rsidR="004B6186" w:rsidRPr="00163FAE" w:rsidRDefault="004B6186" w:rsidP="00DC22CA">
      <w:pPr>
        <w:jc w:val="center"/>
        <w:rPr>
          <w:rFonts w:ascii="Times New Roman" w:hAnsi="Times New Roman" w:cs="Times New Roman"/>
          <w:b/>
          <w:bCs/>
          <w:sz w:val="24"/>
          <w:szCs w:val="24"/>
        </w:rPr>
      </w:pPr>
      <w:proofErr w:type="spellStart"/>
      <w:r w:rsidRPr="00163FAE">
        <w:rPr>
          <w:rFonts w:ascii="Times New Roman" w:hAnsi="Times New Roman" w:cs="Times New Roman"/>
          <w:b/>
          <w:bCs/>
          <w:sz w:val="24"/>
          <w:szCs w:val="24"/>
        </w:rPr>
        <w:t>Mizgin</w:t>
      </w:r>
      <w:proofErr w:type="spellEnd"/>
      <w:r w:rsidRPr="00163FAE">
        <w:rPr>
          <w:rFonts w:ascii="Times New Roman" w:hAnsi="Times New Roman" w:cs="Times New Roman"/>
          <w:b/>
          <w:bCs/>
          <w:sz w:val="24"/>
          <w:szCs w:val="24"/>
        </w:rPr>
        <w:t xml:space="preserve"> ZİNİ- 200618008</w:t>
      </w:r>
    </w:p>
    <w:p w14:paraId="13368D3E" w14:textId="6FB4FA2E" w:rsidR="004B6186" w:rsidRPr="00163FAE" w:rsidRDefault="0015641F"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Rahşan BİNGÖL- 2</w:t>
      </w:r>
      <w:r w:rsidR="00056A7B" w:rsidRPr="00163FAE">
        <w:rPr>
          <w:rFonts w:ascii="Times New Roman" w:hAnsi="Times New Roman" w:cs="Times New Roman"/>
          <w:b/>
          <w:bCs/>
          <w:sz w:val="24"/>
          <w:szCs w:val="24"/>
        </w:rPr>
        <w:t>10618080</w:t>
      </w:r>
    </w:p>
    <w:p w14:paraId="5C888407" w14:textId="358D8413" w:rsidR="00410B60" w:rsidRPr="00163FAE" w:rsidRDefault="00410B60"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 xml:space="preserve">Sümeyye </w:t>
      </w:r>
      <w:r w:rsidR="005B559B" w:rsidRPr="00163FAE">
        <w:rPr>
          <w:rFonts w:ascii="Times New Roman" w:hAnsi="Times New Roman" w:cs="Times New Roman"/>
          <w:b/>
          <w:bCs/>
          <w:sz w:val="24"/>
          <w:szCs w:val="24"/>
        </w:rPr>
        <w:t>ATAK-200618018</w:t>
      </w:r>
    </w:p>
    <w:p w14:paraId="089E071D" w14:textId="4B2E58F1" w:rsidR="00B4724A" w:rsidRPr="00163FAE" w:rsidRDefault="00B4724A" w:rsidP="00163FAE">
      <w:pPr>
        <w:rPr>
          <w:rFonts w:ascii="Times New Roman" w:hAnsi="Times New Roman" w:cs="Times New Roman"/>
          <w:b/>
          <w:bCs/>
          <w:sz w:val="24"/>
          <w:szCs w:val="24"/>
        </w:rPr>
      </w:pPr>
    </w:p>
    <w:p w14:paraId="22FCC078" w14:textId="6D05DC7F" w:rsidR="00B4724A" w:rsidRPr="00163FAE" w:rsidRDefault="00410B60" w:rsidP="00DC22CA">
      <w:pPr>
        <w:jc w:val="center"/>
        <w:rPr>
          <w:rFonts w:ascii="Times New Roman" w:hAnsi="Times New Roman" w:cs="Times New Roman"/>
          <w:b/>
          <w:bCs/>
          <w:sz w:val="24"/>
          <w:szCs w:val="24"/>
        </w:rPr>
      </w:pPr>
      <w:r w:rsidRPr="00163FAE">
        <w:rPr>
          <w:rFonts w:ascii="Times New Roman" w:hAnsi="Times New Roman" w:cs="Times New Roman"/>
          <w:b/>
          <w:bCs/>
          <w:sz w:val="24"/>
          <w:szCs w:val="24"/>
        </w:rPr>
        <w:t>Aralık 2021</w:t>
      </w:r>
    </w:p>
    <w:p w14:paraId="7D89CD77" w14:textId="77777777" w:rsidR="003F77C3" w:rsidRPr="00163FAE" w:rsidRDefault="003F77C3" w:rsidP="003F77C3">
      <w:pPr>
        <w:jc w:val="center"/>
        <w:rPr>
          <w:rFonts w:ascii="Times New Roman" w:hAnsi="Times New Roman" w:cs="Times New Roman"/>
          <w:b/>
          <w:bCs/>
          <w:sz w:val="24"/>
          <w:szCs w:val="24"/>
        </w:rPr>
      </w:pPr>
      <w:r w:rsidRPr="00163FAE">
        <w:rPr>
          <w:rFonts w:ascii="Times New Roman" w:hAnsi="Times New Roman" w:cs="Times New Roman"/>
          <w:b/>
          <w:bCs/>
          <w:sz w:val="24"/>
          <w:szCs w:val="24"/>
        </w:rPr>
        <w:t>ERZURUM</w:t>
      </w:r>
    </w:p>
    <w:p w14:paraId="3C8BCC8C" w14:textId="7106578C" w:rsidR="00440BE9" w:rsidRPr="00163FAE" w:rsidRDefault="00440BE9" w:rsidP="00440BE9">
      <w:pPr>
        <w:jc w:val="center"/>
        <w:rPr>
          <w:rFonts w:ascii="Times New Roman" w:hAnsi="Times New Roman" w:cs="Times New Roman"/>
          <w:b/>
          <w:bCs/>
          <w:sz w:val="24"/>
          <w:szCs w:val="24"/>
        </w:rPr>
      </w:pPr>
      <w:r w:rsidRPr="00163FAE">
        <w:rPr>
          <w:rFonts w:ascii="Times New Roman" w:hAnsi="Times New Roman" w:cs="Times New Roman"/>
          <w:b/>
          <w:bCs/>
          <w:sz w:val="24"/>
          <w:szCs w:val="24"/>
        </w:rPr>
        <w:t>ÖN</w:t>
      </w:r>
      <w:r w:rsidR="00163FAE" w:rsidRPr="00163FAE">
        <w:rPr>
          <w:rFonts w:ascii="Times New Roman" w:hAnsi="Times New Roman" w:cs="Times New Roman"/>
          <w:b/>
          <w:bCs/>
          <w:sz w:val="24"/>
          <w:szCs w:val="24"/>
        </w:rPr>
        <w:t xml:space="preserve"> </w:t>
      </w:r>
      <w:r w:rsidRPr="00163FAE">
        <w:rPr>
          <w:rFonts w:ascii="Times New Roman" w:hAnsi="Times New Roman" w:cs="Times New Roman"/>
          <w:b/>
          <w:bCs/>
          <w:sz w:val="24"/>
          <w:szCs w:val="24"/>
        </w:rPr>
        <w:t>SÖZ</w:t>
      </w:r>
    </w:p>
    <w:p w14:paraId="5A32EE39" w14:textId="77777777" w:rsidR="00440BE9" w:rsidRPr="00163FAE" w:rsidRDefault="00440BE9" w:rsidP="00440BE9">
      <w:pPr>
        <w:rPr>
          <w:rFonts w:ascii="Times New Roman" w:hAnsi="Times New Roman" w:cs="Times New Roman"/>
          <w:b/>
          <w:bCs/>
          <w:sz w:val="24"/>
          <w:szCs w:val="24"/>
        </w:rPr>
      </w:pPr>
    </w:p>
    <w:p w14:paraId="68FC3669" w14:textId="2E5F34F4" w:rsidR="00E4446A" w:rsidRPr="00163FAE" w:rsidRDefault="00700773" w:rsidP="00911EB5">
      <w:pPr>
        <w:jc w:val="both"/>
        <w:rPr>
          <w:rFonts w:ascii="Times New Roman" w:hAnsi="Times New Roman" w:cs="Times New Roman"/>
          <w:sz w:val="24"/>
          <w:szCs w:val="24"/>
        </w:rPr>
      </w:pPr>
      <w:r w:rsidRPr="00163FAE">
        <w:rPr>
          <w:rFonts w:ascii="Times New Roman" w:hAnsi="Times New Roman" w:cs="Times New Roman"/>
          <w:sz w:val="24"/>
          <w:szCs w:val="24"/>
        </w:rPr>
        <w:t xml:space="preserve">Sanat hayatımızın büyük bir bölümünü etkilemektedir. </w:t>
      </w:r>
      <w:r w:rsidR="001F782F" w:rsidRPr="00163FAE">
        <w:rPr>
          <w:rFonts w:ascii="Times New Roman" w:hAnsi="Times New Roman" w:cs="Times New Roman"/>
          <w:sz w:val="24"/>
          <w:szCs w:val="24"/>
        </w:rPr>
        <w:t xml:space="preserve">Fakat bu alanda </w:t>
      </w:r>
      <w:r w:rsidR="009D7CEF" w:rsidRPr="00163FAE">
        <w:rPr>
          <w:rFonts w:ascii="Times New Roman" w:hAnsi="Times New Roman" w:cs="Times New Roman"/>
          <w:sz w:val="24"/>
          <w:szCs w:val="24"/>
        </w:rPr>
        <w:t xml:space="preserve">yaşanan </w:t>
      </w:r>
      <w:r w:rsidR="008324D2" w:rsidRPr="00163FAE">
        <w:rPr>
          <w:rFonts w:ascii="Times New Roman" w:hAnsi="Times New Roman" w:cs="Times New Roman"/>
          <w:sz w:val="24"/>
          <w:szCs w:val="24"/>
        </w:rPr>
        <w:t>yetersizliklerden</w:t>
      </w:r>
      <w:r w:rsidR="009D7CEF" w:rsidRPr="00163FAE">
        <w:rPr>
          <w:rFonts w:ascii="Times New Roman" w:hAnsi="Times New Roman" w:cs="Times New Roman"/>
          <w:sz w:val="24"/>
          <w:szCs w:val="24"/>
        </w:rPr>
        <w:t xml:space="preserve"> </w:t>
      </w:r>
      <w:r w:rsidR="00E06213" w:rsidRPr="00163FAE">
        <w:rPr>
          <w:rFonts w:ascii="Times New Roman" w:hAnsi="Times New Roman" w:cs="Times New Roman"/>
          <w:sz w:val="24"/>
          <w:szCs w:val="24"/>
        </w:rPr>
        <w:t xml:space="preserve">ötürü sanat yönümüz tam olarak gelişememektedir. </w:t>
      </w:r>
      <w:r w:rsidR="00935E37" w:rsidRPr="00163FAE">
        <w:rPr>
          <w:rFonts w:ascii="Times New Roman" w:hAnsi="Times New Roman" w:cs="Times New Roman"/>
          <w:sz w:val="24"/>
          <w:szCs w:val="24"/>
        </w:rPr>
        <w:t>Sanat eğitimi</w:t>
      </w:r>
      <w:r w:rsidR="008E492E" w:rsidRPr="00163FAE">
        <w:rPr>
          <w:rFonts w:ascii="Times New Roman" w:hAnsi="Times New Roman" w:cs="Times New Roman"/>
          <w:sz w:val="24"/>
          <w:szCs w:val="24"/>
        </w:rPr>
        <w:t xml:space="preserve"> çocukluk </w:t>
      </w:r>
      <w:r w:rsidR="001A126E" w:rsidRPr="00163FAE">
        <w:rPr>
          <w:rFonts w:ascii="Times New Roman" w:hAnsi="Times New Roman" w:cs="Times New Roman"/>
          <w:sz w:val="24"/>
          <w:szCs w:val="24"/>
        </w:rPr>
        <w:lastRenderedPageBreak/>
        <w:t>döneminde ve</w:t>
      </w:r>
      <w:r w:rsidR="008E492E" w:rsidRPr="00163FAE">
        <w:rPr>
          <w:rFonts w:ascii="Times New Roman" w:hAnsi="Times New Roman" w:cs="Times New Roman"/>
          <w:sz w:val="24"/>
          <w:szCs w:val="24"/>
        </w:rPr>
        <w:t xml:space="preserve"> okulöncesi çağda büyük </w:t>
      </w:r>
      <w:r w:rsidR="001A126E" w:rsidRPr="00163FAE">
        <w:rPr>
          <w:rFonts w:ascii="Times New Roman" w:hAnsi="Times New Roman" w:cs="Times New Roman"/>
          <w:sz w:val="24"/>
          <w:szCs w:val="24"/>
        </w:rPr>
        <w:t>etkendir. Bu yüzden bu dönemde çocuklara sağlanan imkânlar</w:t>
      </w:r>
      <w:r w:rsidR="00AC4A48" w:rsidRPr="00163FAE">
        <w:rPr>
          <w:rFonts w:ascii="Times New Roman" w:hAnsi="Times New Roman" w:cs="Times New Roman"/>
          <w:sz w:val="24"/>
          <w:szCs w:val="24"/>
        </w:rPr>
        <w:t xml:space="preserve"> ve onların yarattıkları eserlere motive edici sözler ilerideki</w:t>
      </w:r>
      <w:r w:rsidR="007357D2" w:rsidRPr="00163FAE">
        <w:rPr>
          <w:rFonts w:ascii="Times New Roman" w:hAnsi="Times New Roman" w:cs="Times New Roman"/>
          <w:sz w:val="24"/>
          <w:szCs w:val="24"/>
        </w:rPr>
        <w:t xml:space="preserve"> yaşamlarını ve eğitim dönemlerini etkilemektedir.</w:t>
      </w:r>
      <w:r w:rsidR="00BB790C" w:rsidRPr="00163FAE">
        <w:rPr>
          <w:rFonts w:ascii="Times New Roman" w:hAnsi="Times New Roman" w:cs="Times New Roman"/>
          <w:sz w:val="24"/>
          <w:szCs w:val="24"/>
        </w:rPr>
        <w:t xml:space="preserve"> Bir birey olan çocuk</w:t>
      </w:r>
      <w:r w:rsidR="00B62C03" w:rsidRPr="00163FAE">
        <w:rPr>
          <w:rFonts w:ascii="Times New Roman" w:hAnsi="Times New Roman" w:cs="Times New Roman"/>
          <w:sz w:val="24"/>
          <w:szCs w:val="24"/>
        </w:rPr>
        <w:t xml:space="preserve"> gelişim evrelerine incelediğimizde </w:t>
      </w:r>
      <w:r w:rsidR="00E26AC5" w:rsidRPr="00163FAE">
        <w:rPr>
          <w:rFonts w:ascii="Times New Roman" w:hAnsi="Times New Roman" w:cs="Times New Roman"/>
          <w:sz w:val="24"/>
          <w:szCs w:val="24"/>
        </w:rPr>
        <w:t>iletişim</w:t>
      </w:r>
      <w:r w:rsidR="007C4A2D" w:rsidRPr="00163FAE">
        <w:rPr>
          <w:rFonts w:ascii="Times New Roman" w:hAnsi="Times New Roman" w:cs="Times New Roman"/>
          <w:sz w:val="24"/>
          <w:szCs w:val="24"/>
        </w:rPr>
        <w:t xml:space="preserve"> dünyasında odak noktası olan konuşmayı ve eğitim hayatının da bir parçası olan okuma ve </w:t>
      </w:r>
      <w:r w:rsidR="00D11AD2" w:rsidRPr="00163FAE">
        <w:rPr>
          <w:rFonts w:ascii="Times New Roman" w:hAnsi="Times New Roman" w:cs="Times New Roman"/>
          <w:sz w:val="24"/>
          <w:szCs w:val="24"/>
        </w:rPr>
        <w:t xml:space="preserve">yazma </w:t>
      </w:r>
      <w:r w:rsidR="00E637AB" w:rsidRPr="00163FAE">
        <w:rPr>
          <w:rFonts w:ascii="Times New Roman" w:hAnsi="Times New Roman" w:cs="Times New Roman"/>
          <w:sz w:val="24"/>
          <w:szCs w:val="24"/>
        </w:rPr>
        <w:t xml:space="preserve">becerilerini kazanmadan önce çeşitli sanat dallarıyla kendini ifade etmeye </w:t>
      </w:r>
      <w:r w:rsidR="007C133B" w:rsidRPr="00163FAE">
        <w:rPr>
          <w:rFonts w:ascii="Times New Roman" w:hAnsi="Times New Roman" w:cs="Times New Roman"/>
          <w:sz w:val="24"/>
          <w:szCs w:val="24"/>
        </w:rPr>
        <w:t>çalışır.</w:t>
      </w:r>
      <w:r w:rsidR="00E637AB" w:rsidRPr="00163FAE">
        <w:rPr>
          <w:rFonts w:ascii="Times New Roman" w:hAnsi="Times New Roman" w:cs="Times New Roman"/>
          <w:sz w:val="24"/>
          <w:szCs w:val="24"/>
        </w:rPr>
        <w:t xml:space="preserve"> </w:t>
      </w:r>
      <w:r w:rsidR="007C133B" w:rsidRPr="00163FAE">
        <w:rPr>
          <w:rFonts w:ascii="Times New Roman" w:hAnsi="Times New Roman" w:cs="Times New Roman"/>
          <w:sz w:val="24"/>
          <w:szCs w:val="24"/>
        </w:rPr>
        <w:t>Bun</w:t>
      </w:r>
      <w:r w:rsidR="009238EB" w:rsidRPr="00163FAE">
        <w:rPr>
          <w:rFonts w:ascii="Times New Roman" w:hAnsi="Times New Roman" w:cs="Times New Roman"/>
          <w:sz w:val="24"/>
          <w:szCs w:val="24"/>
        </w:rPr>
        <w:t xml:space="preserve">a resim </w:t>
      </w:r>
      <w:r w:rsidR="001E4C2A" w:rsidRPr="00163FAE">
        <w:rPr>
          <w:rFonts w:ascii="Times New Roman" w:hAnsi="Times New Roman" w:cs="Times New Roman"/>
          <w:sz w:val="24"/>
          <w:szCs w:val="24"/>
        </w:rPr>
        <w:t xml:space="preserve">sanatıyla örnek verilebilir. </w:t>
      </w:r>
      <w:r w:rsidR="00F67FA5" w:rsidRPr="00163FAE">
        <w:rPr>
          <w:rFonts w:ascii="Times New Roman" w:hAnsi="Times New Roman" w:cs="Times New Roman"/>
          <w:sz w:val="24"/>
          <w:szCs w:val="24"/>
        </w:rPr>
        <w:t>Çocuk</w:t>
      </w:r>
      <w:r w:rsidR="00B63BFC" w:rsidRPr="00163FAE">
        <w:rPr>
          <w:rFonts w:ascii="Times New Roman" w:hAnsi="Times New Roman" w:cs="Times New Roman"/>
          <w:sz w:val="24"/>
          <w:szCs w:val="24"/>
        </w:rPr>
        <w:t xml:space="preserve"> karalamalarla resim çizmeye ilk adımını </w:t>
      </w:r>
      <w:r w:rsidR="00DE44DD" w:rsidRPr="00163FAE">
        <w:rPr>
          <w:rFonts w:ascii="Times New Roman" w:hAnsi="Times New Roman" w:cs="Times New Roman"/>
          <w:sz w:val="24"/>
          <w:szCs w:val="24"/>
        </w:rPr>
        <w:t xml:space="preserve">atar bunun devamında çeşitli şekiller belirmeye </w:t>
      </w:r>
      <w:r w:rsidR="008B53DF" w:rsidRPr="00163FAE">
        <w:rPr>
          <w:rFonts w:ascii="Times New Roman" w:hAnsi="Times New Roman" w:cs="Times New Roman"/>
          <w:sz w:val="24"/>
          <w:szCs w:val="24"/>
        </w:rPr>
        <w:t xml:space="preserve">başlar daha sonra çevresini tanır ve resimlerine </w:t>
      </w:r>
      <w:r w:rsidR="00380FCA" w:rsidRPr="00163FAE">
        <w:rPr>
          <w:rFonts w:ascii="Times New Roman" w:hAnsi="Times New Roman" w:cs="Times New Roman"/>
          <w:sz w:val="24"/>
          <w:szCs w:val="24"/>
        </w:rPr>
        <w:t xml:space="preserve">çevresindeki kişi ve durumlar da girmeye başlar. </w:t>
      </w:r>
    </w:p>
    <w:p w14:paraId="23852289" w14:textId="1E824213" w:rsidR="00A714E0" w:rsidRPr="00163FAE" w:rsidRDefault="00870AF7" w:rsidP="00911EB5">
      <w:pPr>
        <w:jc w:val="both"/>
        <w:rPr>
          <w:rFonts w:ascii="Times New Roman" w:hAnsi="Times New Roman" w:cs="Times New Roman"/>
          <w:sz w:val="24"/>
          <w:szCs w:val="24"/>
        </w:rPr>
      </w:pPr>
      <w:r w:rsidRPr="00163FAE">
        <w:rPr>
          <w:rFonts w:ascii="Times New Roman" w:hAnsi="Times New Roman" w:cs="Times New Roman"/>
          <w:sz w:val="24"/>
          <w:szCs w:val="24"/>
        </w:rPr>
        <w:t xml:space="preserve">Çocuk resimleri incelendiğinde çeşitli figürlerin el, kol, yüz, boy, büyüklük ve küçüklük oranlarından da çocukların psikolojik yapıları incelenebilir. Aynı şekilde yine çocukların resimlerine bakılarak aile durumları, çevre yaşamları, insanlarla ilişkisi ve iletişimi analiz edilebilir. </w:t>
      </w:r>
      <w:r w:rsidR="000D7824" w:rsidRPr="00163FAE">
        <w:rPr>
          <w:rFonts w:ascii="Times New Roman" w:hAnsi="Times New Roman" w:cs="Times New Roman"/>
          <w:sz w:val="24"/>
          <w:szCs w:val="24"/>
        </w:rPr>
        <w:t>Görsel</w:t>
      </w:r>
      <w:r w:rsidR="00AB7D38" w:rsidRPr="00163FAE">
        <w:rPr>
          <w:rFonts w:ascii="Times New Roman" w:hAnsi="Times New Roman" w:cs="Times New Roman"/>
          <w:sz w:val="24"/>
          <w:szCs w:val="24"/>
        </w:rPr>
        <w:t xml:space="preserve"> sanatlar eğitimi</w:t>
      </w:r>
      <w:r w:rsidR="00560F61" w:rsidRPr="00163FAE">
        <w:rPr>
          <w:rFonts w:ascii="Times New Roman" w:hAnsi="Times New Roman" w:cs="Times New Roman"/>
          <w:sz w:val="24"/>
          <w:szCs w:val="24"/>
        </w:rPr>
        <w:t xml:space="preserve"> her alanı etkilediği gibi kültür aktarımında da </w:t>
      </w:r>
      <w:r w:rsidR="00A714E0" w:rsidRPr="00163FAE">
        <w:rPr>
          <w:rFonts w:ascii="Times New Roman" w:hAnsi="Times New Roman" w:cs="Times New Roman"/>
          <w:sz w:val="24"/>
          <w:szCs w:val="24"/>
        </w:rPr>
        <w:t>etkilidir.</w:t>
      </w:r>
      <w:r w:rsidR="000815C1" w:rsidRPr="00163FAE">
        <w:rPr>
          <w:rFonts w:ascii="Times New Roman" w:hAnsi="Times New Roman" w:cs="Times New Roman"/>
          <w:sz w:val="24"/>
          <w:szCs w:val="24"/>
        </w:rPr>
        <w:t xml:space="preserve"> </w:t>
      </w:r>
      <w:r w:rsidR="00172E88" w:rsidRPr="00163FAE">
        <w:rPr>
          <w:rFonts w:ascii="Times New Roman" w:hAnsi="Times New Roman" w:cs="Times New Roman"/>
          <w:sz w:val="24"/>
          <w:szCs w:val="24"/>
        </w:rPr>
        <w:t xml:space="preserve">Kültür </w:t>
      </w:r>
      <w:r w:rsidR="006471B0" w:rsidRPr="00163FAE">
        <w:rPr>
          <w:rFonts w:ascii="Times New Roman" w:hAnsi="Times New Roman" w:cs="Times New Roman"/>
          <w:sz w:val="24"/>
          <w:szCs w:val="24"/>
        </w:rPr>
        <w:t xml:space="preserve">bir toplumun geçmişini, gelenek, görenek, örf, adet, </w:t>
      </w:r>
      <w:r w:rsidR="00066EE2" w:rsidRPr="00163FAE">
        <w:rPr>
          <w:rFonts w:ascii="Times New Roman" w:hAnsi="Times New Roman" w:cs="Times New Roman"/>
          <w:sz w:val="24"/>
          <w:szCs w:val="24"/>
        </w:rPr>
        <w:t xml:space="preserve">sanat, dil ve daha </w:t>
      </w:r>
      <w:r w:rsidR="00163FAE" w:rsidRPr="00163FAE">
        <w:rPr>
          <w:rFonts w:ascii="Times New Roman" w:hAnsi="Times New Roman" w:cs="Times New Roman"/>
          <w:sz w:val="24"/>
          <w:szCs w:val="24"/>
        </w:rPr>
        <w:t>birçok</w:t>
      </w:r>
      <w:r w:rsidR="00066EE2" w:rsidRPr="00163FAE">
        <w:rPr>
          <w:rFonts w:ascii="Times New Roman" w:hAnsi="Times New Roman" w:cs="Times New Roman"/>
          <w:sz w:val="24"/>
          <w:szCs w:val="24"/>
        </w:rPr>
        <w:t xml:space="preserve"> maddi manevi </w:t>
      </w:r>
      <w:r w:rsidR="00D71650" w:rsidRPr="00163FAE">
        <w:rPr>
          <w:rFonts w:ascii="Times New Roman" w:hAnsi="Times New Roman" w:cs="Times New Roman"/>
          <w:sz w:val="24"/>
          <w:szCs w:val="24"/>
        </w:rPr>
        <w:t>değerleri geleceğe taşınmasıdır.</w:t>
      </w:r>
    </w:p>
    <w:p w14:paraId="14EC02BC" w14:textId="50A278AC" w:rsidR="005644B8" w:rsidRPr="00163FAE" w:rsidRDefault="00D71650" w:rsidP="00154295">
      <w:pPr>
        <w:jc w:val="both"/>
        <w:rPr>
          <w:rFonts w:ascii="Times New Roman" w:hAnsi="Times New Roman" w:cs="Times New Roman"/>
          <w:sz w:val="24"/>
          <w:szCs w:val="24"/>
        </w:rPr>
      </w:pPr>
      <w:r w:rsidRPr="00163FAE">
        <w:rPr>
          <w:rFonts w:ascii="Times New Roman" w:hAnsi="Times New Roman" w:cs="Times New Roman"/>
          <w:sz w:val="24"/>
          <w:szCs w:val="24"/>
        </w:rPr>
        <w:t>Resim sanatı da</w:t>
      </w:r>
      <w:r w:rsidR="001E6C57" w:rsidRPr="00163FAE">
        <w:rPr>
          <w:rFonts w:ascii="Times New Roman" w:hAnsi="Times New Roman" w:cs="Times New Roman"/>
          <w:sz w:val="24"/>
          <w:szCs w:val="24"/>
        </w:rPr>
        <w:t xml:space="preserve">ha </w:t>
      </w:r>
      <w:r w:rsidR="001F7F47" w:rsidRPr="00163FAE">
        <w:rPr>
          <w:rFonts w:ascii="Times New Roman" w:hAnsi="Times New Roman" w:cs="Times New Roman"/>
          <w:sz w:val="24"/>
          <w:szCs w:val="24"/>
        </w:rPr>
        <w:t>ilk çağlardan</w:t>
      </w:r>
      <w:r w:rsidR="00CF07B1" w:rsidRPr="00163FAE">
        <w:rPr>
          <w:rFonts w:ascii="Times New Roman" w:hAnsi="Times New Roman" w:cs="Times New Roman"/>
          <w:sz w:val="24"/>
          <w:szCs w:val="24"/>
        </w:rPr>
        <w:t xml:space="preserve"> beridir iletişim aracı olmakta ve kültür değerlerini yansıtmaktadır</w:t>
      </w:r>
      <w:r w:rsidR="00154295" w:rsidRPr="00163FAE">
        <w:rPr>
          <w:rFonts w:ascii="Times New Roman" w:hAnsi="Times New Roman" w:cs="Times New Roman"/>
          <w:sz w:val="24"/>
          <w:szCs w:val="24"/>
        </w:rPr>
        <w:t xml:space="preserve">. İlk çağlardaki insanlar mağara duvarlarına resimler </w:t>
      </w:r>
      <w:r w:rsidR="001E6C57" w:rsidRPr="00163FAE">
        <w:rPr>
          <w:rFonts w:ascii="Times New Roman" w:hAnsi="Times New Roman" w:cs="Times New Roman"/>
          <w:sz w:val="24"/>
          <w:szCs w:val="24"/>
        </w:rPr>
        <w:t xml:space="preserve">yaparken sanatsal kaygı gütmemişlerdir. Tamamen yaşamlarını </w:t>
      </w:r>
      <w:r w:rsidR="00587C8E" w:rsidRPr="00163FAE">
        <w:rPr>
          <w:rFonts w:ascii="Times New Roman" w:hAnsi="Times New Roman" w:cs="Times New Roman"/>
          <w:sz w:val="24"/>
          <w:szCs w:val="24"/>
        </w:rPr>
        <w:t xml:space="preserve">yansıtmışlardır. Burada da görüldüğü gibi </w:t>
      </w:r>
      <w:r w:rsidR="00A409A8" w:rsidRPr="00163FAE">
        <w:rPr>
          <w:rFonts w:ascii="Times New Roman" w:hAnsi="Times New Roman" w:cs="Times New Roman"/>
          <w:sz w:val="24"/>
          <w:szCs w:val="24"/>
        </w:rPr>
        <w:t>resim iletişim aracı olmuş ve büyük önem taşımıştır.</w:t>
      </w:r>
      <w:r w:rsidR="007666E7" w:rsidRPr="00163FAE">
        <w:rPr>
          <w:rFonts w:ascii="Times New Roman" w:hAnsi="Times New Roman" w:cs="Times New Roman"/>
          <w:sz w:val="24"/>
          <w:szCs w:val="24"/>
        </w:rPr>
        <w:t xml:space="preserve"> Yani </w:t>
      </w:r>
      <w:r w:rsidR="00355BA5" w:rsidRPr="00163FAE">
        <w:rPr>
          <w:rFonts w:ascii="Times New Roman" w:hAnsi="Times New Roman" w:cs="Times New Roman"/>
          <w:sz w:val="24"/>
          <w:szCs w:val="24"/>
        </w:rPr>
        <w:t>resim</w:t>
      </w:r>
      <w:r w:rsidR="00E70DD7" w:rsidRPr="00163FAE">
        <w:rPr>
          <w:rFonts w:ascii="Times New Roman" w:hAnsi="Times New Roman" w:cs="Times New Roman"/>
          <w:sz w:val="24"/>
          <w:szCs w:val="24"/>
        </w:rPr>
        <w:t xml:space="preserve"> sanatı </w:t>
      </w:r>
      <w:r w:rsidR="00355BA5" w:rsidRPr="00163FAE">
        <w:rPr>
          <w:rFonts w:ascii="Times New Roman" w:hAnsi="Times New Roman" w:cs="Times New Roman"/>
          <w:sz w:val="24"/>
          <w:szCs w:val="24"/>
        </w:rPr>
        <w:t>bir ihtiyaçtan doğmuştur.</w:t>
      </w:r>
      <w:r w:rsidR="001D03A3" w:rsidRPr="00163FAE">
        <w:rPr>
          <w:rFonts w:ascii="Times New Roman" w:hAnsi="Times New Roman" w:cs="Times New Roman"/>
          <w:sz w:val="24"/>
          <w:szCs w:val="24"/>
        </w:rPr>
        <w:t xml:space="preserve"> </w:t>
      </w:r>
    </w:p>
    <w:p w14:paraId="0523BE9D" w14:textId="7714EC5F" w:rsidR="007F0B7B" w:rsidRPr="00163FAE" w:rsidRDefault="007C3610" w:rsidP="00154295">
      <w:pPr>
        <w:jc w:val="both"/>
        <w:rPr>
          <w:rFonts w:ascii="Times New Roman" w:hAnsi="Times New Roman" w:cs="Times New Roman"/>
          <w:sz w:val="24"/>
          <w:szCs w:val="24"/>
        </w:rPr>
      </w:pPr>
      <w:r w:rsidRPr="00163FAE">
        <w:rPr>
          <w:rFonts w:ascii="Times New Roman" w:hAnsi="Times New Roman" w:cs="Times New Roman"/>
          <w:sz w:val="24"/>
          <w:szCs w:val="24"/>
        </w:rPr>
        <w:t>Çocuğun sanatsal evrelerine bakıldığında</w:t>
      </w:r>
      <w:r w:rsidR="00110AB3" w:rsidRPr="00163FAE">
        <w:rPr>
          <w:rFonts w:ascii="Times New Roman" w:hAnsi="Times New Roman" w:cs="Times New Roman"/>
          <w:sz w:val="24"/>
          <w:szCs w:val="24"/>
        </w:rPr>
        <w:t xml:space="preserve"> karalama evresinde çizgiler ve resimler </w:t>
      </w:r>
      <w:r w:rsidR="00AE296E" w:rsidRPr="00163FAE">
        <w:rPr>
          <w:rFonts w:ascii="Times New Roman" w:hAnsi="Times New Roman" w:cs="Times New Roman"/>
          <w:sz w:val="24"/>
          <w:szCs w:val="24"/>
        </w:rPr>
        <w:t xml:space="preserve">yine sanatsal kaygı gütmez ve tamamen oyun amaçlı gelişigüzeldir. </w:t>
      </w:r>
      <w:r w:rsidR="00835699" w:rsidRPr="00163FAE">
        <w:rPr>
          <w:rFonts w:ascii="Times New Roman" w:hAnsi="Times New Roman" w:cs="Times New Roman"/>
          <w:sz w:val="24"/>
          <w:szCs w:val="24"/>
        </w:rPr>
        <w:t xml:space="preserve">Çocuğun karalamalar yapması bu dönemde ilerlemesi gereken en önemli alan olan ince motor becerilerini </w:t>
      </w:r>
      <w:r w:rsidR="00940734" w:rsidRPr="00163FAE">
        <w:rPr>
          <w:rFonts w:ascii="Times New Roman" w:hAnsi="Times New Roman" w:cs="Times New Roman"/>
          <w:sz w:val="24"/>
          <w:szCs w:val="24"/>
        </w:rPr>
        <w:t>geliştirir başlarda amaçsız olan bu karalamalar anlamlı çizgilere dönüşür ve çocuk bundan haz almaya başlar</w:t>
      </w:r>
      <w:r w:rsidR="001F031B" w:rsidRPr="00163FAE">
        <w:rPr>
          <w:rFonts w:ascii="Times New Roman" w:hAnsi="Times New Roman" w:cs="Times New Roman"/>
          <w:sz w:val="24"/>
          <w:szCs w:val="24"/>
        </w:rPr>
        <w:t xml:space="preserve"> çünkü çocuk</w:t>
      </w:r>
      <w:r w:rsidR="004727E8" w:rsidRPr="00163FAE">
        <w:rPr>
          <w:rFonts w:ascii="Times New Roman" w:hAnsi="Times New Roman" w:cs="Times New Roman"/>
          <w:sz w:val="24"/>
          <w:szCs w:val="24"/>
        </w:rPr>
        <w:t xml:space="preserve"> keşfetme sürecindedir her yeni keşifte haz alma duygusu </w:t>
      </w:r>
      <w:r w:rsidR="0093409F" w:rsidRPr="00163FAE">
        <w:rPr>
          <w:rFonts w:ascii="Times New Roman" w:hAnsi="Times New Roman" w:cs="Times New Roman"/>
          <w:sz w:val="24"/>
          <w:szCs w:val="24"/>
        </w:rPr>
        <w:t>artar.</w:t>
      </w:r>
      <w:r w:rsidR="00BA329C" w:rsidRPr="00163FAE">
        <w:rPr>
          <w:rFonts w:ascii="Times New Roman" w:hAnsi="Times New Roman" w:cs="Times New Roman"/>
          <w:sz w:val="24"/>
          <w:szCs w:val="24"/>
        </w:rPr>
        <w:t xml:space="preserve"> </w:t>
      </w:r>
      <w:r w:rsidR="007F0B7B" w:rsidRPr="00163FAE">
        <w:rPr>
          <w:rFonts w:ascii="Times New Roman" w:hAnsi="Times New Roman" w:cs="Times New Roman"/>
          <w:sz w:val="24"/>
          <w:szCs w:val="24"/>
        </w:rPr>
        <w:t xml:space="preserve">Bu yüzden </w:t>
      </w:r>
      <w:r w:rsidR="00A96502" w:rsidRPr="00163FAE">
        <w:rPr>
          <w:rFonts w:ascii="Times New Roman" w:hAnsi="Times New Roman" w:cs="Times New Roman"/>
          <w:sz w:val="24"/>
          <w:szCs w:val="24"/>
        </w:rPr>
        <w:t xml:space="preserve">çocuklara sanat etkinleri ile </w:t>
      </w:r>
      <w:r w:rsidR="00D91E3C" w:rsidRPr="00163FAE">
        <w:rPr>
          <w:rFonts w:ascii="Times New Roman" w:hAnsi="Times New Roman" w:cs="Times New Roman"/>
          <w:sz w:val="24"/>
          <w:szCs w:val="24"/>
        </w:rPr>
        <w:t>uğraşabilecekleri alanlar yaratılmalıdır.</w:t>
      </w:r>
    </w:p>
    <w:p w14:paraId="5C593ED9" w14:textId="55FB880A" w:rsidR="00D70D48" w:rsidRPr="00163FAE" w:rsidRDefault="00FF07C4" w:rsidP="00154295">
      <w:pPr>
        <w:jc w:val="both"/>
        <w:rPr>
          <w:rFonts w:ascii="Times New Roman" w:hAnsi="Times New Roman" w:cs="Times New Roman"/>
          <w:sz w:val="24"/>
          <w:szCs w:val="24"/>
        </w:rPr>
      </w:pPr>
      <w:r w:rsidRPr="00163FAE">
        <w:rPr>
          <w:rFonts w:ascii="Times New Roman" w:hAnsi="Times New Roman" w:cs="Times New Roman"/>
          <w:sz w:val="24"/>
          <w:szCs w:val="24"/>
        </w:rPr>
        <w:t xml:space="preserve">Bu </w:t>
      </w:r>
      <w:r w:rsidR="00D91E3C" w:rsidRPr="00163FAE">
        <w:rPr>
          <w:rFonts w:ascii="Times New Roman" w:hAnsi="Times New Roman" w:cs="Times New Roman"/>
          <w:sz w:val="24"/>
          <w:szCs w:val="24"/>
        </w:rPr>
        <w:t>projed</w:t>
      </w:r>
      <w:r w:rsidR="000815C1" w:rsidRPr="00163FAE">
        <w:rPr>
          <w:rFonts w:ascii="Times New Roman" w:hAnsi="Times New Roman" w:cs="Times New Roman"/>
          <w:sz w:val="24"/>
          <w:szCs w:val="24"/>
        </w:rPr>
        <w:t xml:space="preserve">e </w:t>
      </w:r>
      <w:r w:rsidR="00570F7B" w:rsidRPr="00163FAE">
        <w:rPr>
          <w:rFonts w:ascii="Times New Roman" w:hAnsi="Times New Roman" w:cs="Times New Roman"/>
          <w:sz w:val="24"/>
          <w:szCs w:val="24"/>
        </w:rPr>
        <w:t>sanat atölyesi olmayan bir okulda sanat atölyesi çalışması yapılmıştır. Atölye çalışmaları</w:t>
      </w:r>
      <w:r w:rsidR="000E0CBC" w:rsidRPr="00163FAE">
        <w:rPr>
          <w:rFonts w:ascii="Times New Roman" w:hAnsi="Times New Roman" w:cs="Times New Roman"/>
          <w:sz w:val="24"/>
          <w:szCs w:val="24"/>
        </w:rPr>
        <w:t xml:space="preserve"> 23 </w:t>
      </w:r>
      <w:r w:rsidR="00163FAE" w:rsidRPr="00163FAE">
        <w:rPr>
          <w:rFonts w:ascii="Times New Roman" w:hAnsi="Times New Roman" w:cs="Times New Roman"/>
          <w:sz w:val="24"/>
          <w:szCs w:val="24"/>
        </w:rPr>
        <w:t>Temmuz Ortaokulu</w:t>
      </w:r>
      <w:r w:rsidR="00DC7356" w:rsidRPr="00163FAE">
        <w:rPr>
          <w:rFonts w:ascii="Times New Roman" w:hAnsi="Times New Roman" w:cs="Times New Roman"/>
          <w:sz w:val="24"/>
          <w:szCs w:val="24"/>
        </w:rPr>
        <w:t xml:space="preserve">‘nda 2021-2022 </w:t>
      </w:r>
      <w:r w:rsidR="009D15D0" w:rsidRPr="00163FAE">
        <w:rPr>
          <w:rFonts w:ascii="Times New Roman" w:hAnsi="Times New Roman" w:cs="Times New Roman"/>
          <w:sz w:val="24"/>
          <w:szCs w:val="24"/>
        </w:rPr>
        <w:t xml:space="preserve">eğitim öğretim yılında hayata geçirilmiştir. </w:t>
      </w:r>
      <w:r w:rsidR="00624E1D" w:rsidRPr="00163FAE">
        <w:rPr>
          <w:rFonts w:ascii="Times New Roman" w:hAnsi="Times New Roman" w:cs="Times New Roman"/>
          <w:sz w:val="24"/>
          <w:szCs w:val="24"/>
        </w:rPr>
        <w:t xml:space="preserve">Bir hafta süren atölye çalışmaları sürecinde öğrenciler, boyalar ve teknikler hakkında bilgi </w:t>
      </w:r>
      <w:r w:rsidR="001F723B" w:rsidRPr="00163FAE">
        <w:rPr>
          <w:rFonts w:ascii="Times New Roman" w:hAnsi="Times New Roman" w:cs="Times New Roman"/>
          <w:sz w:val="24"/>
          <w:szCs w:val="24"/>
        </w:rPr>
        <w:t>edinmiş keyifli vakit geçirmişlerdir.</w:t>
      </w:r>
    </w:p>
    <w:p w14:paraId="38DA55A9" w14:textId="3D485583" w:rsidR="00C80AB0" w:rsidRPr="00163FAE" w:rsidRDefault="001F723B" w:rsidP="00154295">
      <w:pPr>
        <w:jc w:val="both"/>
        <w:rPr>
          <w:rFonts w:ascii="Times New Roman" w:hAnsi="Times New Roman" w:cs="Times New Roman"/>
          <w:sz w:val="24"/>
          <w:szCs w:val="24"/>
        </w:rPr>
      </w:pPr>
      <w:r w:rsidRPr="00163FAE">
        <w:rPr>
          <w:rFonts w:ascii="Times New Roman" w:hAnsi="Times New Roman" w:cs="Times New Roman"/>
          <w:sz w:val="24"/>
          <w:szCs w:val="24"/>
        </w:rPr>
        <w:t>Proje Atatürk Üniversitesi</w:t>
      </w:r>
      <w:r w:rsidR="00701057" w:rsidRPr="00163FAE">
        <w:rPr>
          <w:rFonts w:ascii="Times New Roman" w:hAnsi="Times New Roman" w:cs="Times New Roman"/>
          <w:sz w:val="24"/>
          <w:szCs w:val="24"/>
        </w:rPr>
        <w:t xml:space="preserve"> Kazım Karabekir Eğitim Fakültesi tarafından desteklenmiştir.</w:t>
      </w:r>
    </w:p>
    <w:p w14:paraId="1B054940" w14:textId="284CABC3" w:rsidR="00A92D72" w:rsidRPr="00163FAE" w:rsidRDefault="00A92D72" w:rsidP="00154295">
      <w:pPr>
        <w:jc w:val="both"/>
        <w:rPr>
          <w:rFonts w:ascii="Times New Roman" w:hAnsi="Times New Roman" w:cs="Times New Roman"/>
          <w:sz w:val="24"/>
          <w:szCs w:val="24"/>
        </w:rPr>
      </w:pPr>
    </w:p>
    <w:p w14:paraId="20662F49" w14:textId="0B30B606" w:rsidR="00F94890" w:rsidRPr="00163FAE" w:rsidRDefault="00F94890" w:rsidP="00154295">
      <w:pPr>
        <w:jc w:val="both"/>
        <w:rPr>
          <w:rFonts w:ascii="Times New Roman" w:hAnsi="Times New Roman" w:cs="Times New Roman"/>
          <w:sz w:val="24"/>
          <w:szCs w:val="24"/>
        </w:rPr>
      </w:pPr>
    </w:p>
    <w:p w14:paraId="66C3C7FD" w14:textId="7FDC1D82" w:rsidR="00F94890" w:rsidRPr="00163FAE" w:rsidRDefault="00F94890" w:rsidP="00154295">
      <w:pPr>
        <w:jc w:val="both"/>
        <w:rPr>
          <w:rFonts w:ascii="Times New Roman" w:hAnsi="Times New Roman" w:cs="Times New Roman"/>
          <w:sz w:val="24"/>
          <w:szCs w:val="24"/>
        </w:rPr>
      </w:pPr>
    </w:p>
    <w:p w14:paraId="3A64F3F2" w14:textId="4DEF5E29" w:rsidR="00F94890" w:rsidRPr="00163FAE" w:rsidRDefault="00F94890" w:rsidP="00154295">
      <w:pPr>
        <w:jc w:val="both"/>
        <w:rPr>
          <w:rFonts w:ascii="Times New Roman" w:hAnsi="Times New Roman" w:cs="Times New Roman"/>
          <w:sz w:val="24"/>
          <w:szCs w:val="24"/>
        </w:rPr>
      </w:pPr>
    </w:p>
    <w:p w14:paraId="72FC1D2A" w14:textId="4CF7BF08" w:rsidR="00F94890" w:rsidRPr="00163FAE" w:rsidRDefault="00F94890" w:rsidP="00154295">
      <w:pPr>
        <w:jc w:val="both"/>
        <w:rPr>
          <w:rFonts w:ascii="Times New Roman" w:hAnsi="Times New Roman" w:cs="Times New Roman"/>
          <w:sz w:val="24"/>
          <w:szCs w:val="24"/>
        </w:rPr>
      </w:pPr>
    </w:p>
    <w:p w14:paraId="5768699A" w14:textId="5BA80EA9" w:rsidR="00F94890" w:rsidRPr="00163FAE" w:rsidRDefault="00F94890" w:rsidP="00154295">
      <w:pPr>
        <w:jc w:val="both"/>
        <w:rPr>
          <w:rFonts w:ascii="Times New Roman" w:hAnsi="Times New Roman" w:cs="Times New Roman"/>
          <w:sz w:val="24"/>
          <w:szCs w:val="24"/>
        </w:rPr>
      </w:pPr>
    </w:p>
    <w:p w14:paraId="594761CE" w14:textId="227FF1B5" w:rsidR="00F94890" w:rsidRPr="00163FAE" w:rsidRDefault="00F94890" w:rsidP="00154295">
      <w:pPr>
        <w:jc w:val="both"/>
        <w:rPr>
          <w:rFonts w:ascii="Times New Roman" w:hAnsi="Times New Roman" w:cs="Times New Roman"/>
          <w:sz w:val="24"/>
          <w:szCs w:val="24"/>
        </w:rPr>
      </w:pPr>
    </w:p>
    <w:p w14:paraId="21686660" w14:textId="3D2C3E80" w:rsidR="00F94890" w:rsidRPr="00163FAE" w:rsidRDefault="00F94890" w:rsidP="00154295">
      <w:pPr>
        <w:jc w:val="both"/>
        <w:rPr>
          <w:rFonts w:ascii="Times New Roman" w:hAnsi="Times New Roman" w:cs="Times New Roman"/>
          <w:sz w:val="24"/>
          <w:szCs w:val="24"/>
        </w:rPr>
      </w:pPr>
    </w:p>
    <w:p w14:paraId="6566953B" w14:textId="2B77E562" w:rsidR="00F94890" w:rsidRPr="00163FAE" w:rsidRDefault="00F94890" w:rsidP="00154295">
      <w:pPr>
        <w:jc w:val="both"/>
        <w:rPr>
          <w:rFonts w:ascii="Times New Roman" w:hAnsi="Times New Roman" w:cs="Times New Roman"/>
          <w:sz w:val="24"/>
          <w:szCs w:val="24"/>
        </w:rPr>
      </w:pPr>
    </w:p>
    <w:p w14:paraId="31A79820" w14:textId="0583CDF5" w:rsidR="00F94890" w:rsidRPr="00163FAE" w:rsidRDefault="00F94890" w:rsidP="00154295">
      <w:pPr>
        <w:jc w:val="both"/>
        <w:rPr>
          <w:rFonts w:ascii="Times New Roman" w:hAnsi="Times New Roman" w:cs="Times New Roman"/>
          <w:sz w:val="24"/>
          <w:szCs w:val="24"/>
        </w:rPr>
      </w:pPr>
    </w:p>
    <w:p w14:paraId="2C80EAAD" w14:textId="68B7AAF0" w:rsidR="00F94890" w:rsidRPr="00163FAE" w:rsidRDefault="00F94890" w:rsidP="00154295">
      <w:pPr>
        <w:jc w:val="both"/>
        <w:rPr>
          <w:rFonts w:ascii="Times New Roman" w:hAnsi="Times New Roman" w:cs="Times New Roman"/>
          <w:sz w:val="24"/>
          <w:szCs w:val="24"/>
        </w:rPr>
      </w:pPr>
    </w:p>
    <w:p w14:paraId="6925ACF3" w14:textId="6568D877" w:rsidR="00F94890" w:rsidRPr="00163FAE" w:rsidRDefault="00F94890" w:rsidP="00154295">
      <w:pPr>
        <w:jc w:val="both"/>
        <w:rPr>
          <w:rFonts w:ascii="Times New Roman" w:hAnsi="Times New Roman" w:cs="Times New Roman"/>
          <w:sz w:val="24"/>
          <w:szCs w:val="24"/>
        </w:rPr>
      </w:pPr>
    </w:p>
    <w:p w14:paraId="0245468B" w14:textId="36AFF8E5" w:rsidR="00F94890" w:rsidRPr="00163FAE" w:rsidRDefault="00F94890" w:rsidP="00154295">
      <w:pPr>
        <w:jc w:val="both"/>
        <w:rPr>
          <w:rFonts w:ascii="Times New Roman" w:hAnsi="Times New Roman" w:cs="Times New Roman"/>
          <w:sz w:val="24"/>
          <w:szCs w:val="24"/>
        </w:rPr>
      </w:pPr>
    </w:p>
    <w:p w14:paraId="17EC3E17" w14:textId="5D16BB1D" w:rsidR="00F94890" w:rsidRPr="00163FAE" w:rsidRDefault="00F94890" w:rsidP="00154295">
      <w:pPr>
        <w:jc w:val="both"/>
        <w:rPr>
          <w:rFonts w:ascii="Times New Roman" w:hAnsi="Times New Roman" w:cs="Times New Roman"/>
          <w:sz w:val="24"/>
          <w:szCs w:val="24"/>
        </w:rPr>
      </w:pPr>
    </w:p>
    <w:p w14:paraId="4C1541AB" w14:textId="668519CE" w:rsidR="00F94890" w:rsidRPr="00163FAE" w:rsidRDefault="00F94890" w:rsidP="00154295">
      <w:pPr>
        <w:jc w:val="both"/>
        <w:rPr>
          <w:rFonts w:ascii="Times New Roman" w:hAnsi="Times New Roman" w:cs="Times New Roman"/>
          <w:sz w:val="24"/>
          <w:szCs w:val="24"/>
        </w:rPr>
      </w:pPr>
    </w:p>
    <w:p w14:paraId="1B3BE821" w14:textId="6444E9DE" w:rsidR="00F94890" w:rsidRPr="00163FAE" w:rsidRDefault="00F94890" w:rsidP="00154295">
      <w:pPr>
        <w:jc w:val="both"/>
        <w:rPr>
          <w:rFonts w:ascii="Times New Roman" w:hAnsi="Times New Roman" w:cs="Times New Roman"/>
          <w:sz w:val="24"/>
          <w:szCs w:val="24"/>
        </w:rPr>
      </w:pPr>
    </w:p>
    <w:p w14:paraId="42CCC61C" w14:textId="44D8FF8E" w:rsidR="00F94890" w:rsidRPr="00163FAE" w:rsidRDefault="00F94890" w:rsidP="00154295">
      <w:pPr>
        <w:jc w:val="both"/>
        <w:rPr>
          <w:rFonts w:ascii="Times New Roman" w:hAnsi="Times New Roman" w:cs="Times New Roman"/>
          <w:sz w:val="24"/>
          <w:szCs w:val="24"/>
        </w:rPr>
      </w:pPr>
    </w:p>
    <w:p w14:paraId="53D0CD31" w14:textId="0C5CAC24" w:rsidR="00F94890" w:rsidRPr="00163FAE" w:rsidRDefault="00F94890" w:rsidP="00154295">
      <w:pPr>
        <w:jc w:val="both"/>
        <w:rPr>
          <w:rFonts w:ascii="Times New Roman" w:hAnsi="Times New Roman" w:cs="Times New Roman"/>
          <w:sz w:val="24"/>
          <w:szCs w:val="24"/>
        </w:rPr>
      </w:pPr>
    </w:p>
    <w:p w14:paraId="5A44A4AA" w14:textId="166DE175" w:rsidR="00F94890" w:rsidRPr="00163FAE" w:rsidRDefault="00F94890" w:rsidP="00154295">
      <w:pPr>
        <w:jc w:val="both"/>
        <w:rPr>
          <w:rFonts w:ascii="Times New Roman" w:hAnsi="Times New Roman" w:cs="Times New Roman"/>
          <w:sz w:val="24"/>
          <w:szCs w:val="24"/>
        </w:rPr>
      </w:pPr>
    </w:p>
    <w:p w14:paraId="106EF4DD" w14:textId="0BB46DF9" w:rsidR="00F94890" w:rsidRPr="00163FAE" w:rsidRDefault="00F94890" w:rsidP="00154295">
      <w:pPr>
        <w:jc w:val="both"/>
        <w:rPr>
          <w:rFonts w:ascii="Times New Roman" w:hAnsi="Times New Roman" w:cs="Times New Roman"/>
          <w:sz w:val="24"/>
          <w:szCs w:val="24"/>
        </w:rPr>
      </w:pPr>
    </w:p>
    <w:p w14:paraId="23EB98F7" w14:textId="2057F55A" w:rsidR="00F94890" w:rsidRPr="00163FAE" w:rsidRDefault="00F94890" w:rsidP="00154295">
      <w:pPr>
        <w:jc w:val="both"/>
        <w:rPr>
          <w:rFonts w:ascii="Times New Roman" w:hAnsi="Times New Roman" w:cs="Times New Roman"/>
          <w:sz w:val="24"/>
          <w:szCs w:val="24"/>
        </w:rPr>
      </w:pPr>
    </w:p>
    <w:p w14:paraId="696C4B52" w14:textId="7A926985" w:rsidR="00F94890" w:rsidRPr="00163FAE" w:rsidRDefault="00F94890" w:rsidP="00154295">
      <w:pPr>
        <w:jc w:val="both"/>
        <w:rPr>
          <w:rFonts w:ascii="Times New Roman" w:hAnsi="Times New Roman" w:cs="Times New Roman"/>
          <w:sz w:val="24"/>
          <w:szCs w:val="24"/>
        </w:rPr>
      </w:pPr>
    </w:p>
    <w:p w14:paraId="5DE70043" w14:textId="0201E861" w:rsidR="00F94890" w:rsidRPr="00163FAE" w:rsidRDefault="00F94890" w:rsidP="00154295">
      <w:pPr>
        <w:jc w:val="both"/>
        <w:rPr>
          <w:rFonts w:ascii="Times New Roman" w:hAnsi="Times New Roman" w:cs="Times New Roman"/>
          <w:sz w:val="24"/>
          <w:szCs w:val="24"/>
        </w:rPr>
      </w:pPr>
    </w:p>
    <w:p w14:paraId="1E3C8325" w14:textId="127FD4E0" w:rsidR="00F94890" w:rsidRPr="00163FAE" w:rsidRDefault="00F94890" w:rsidP="00154295">
      <w:pPr>
        <w:jc w:val="both"/>
        <w:rPr>
          <w:rFonts w:ascii="Times New Roman" w:hAnsi="Times New Roman" w:cs="Times New Roman"/>
          <w:sz w:val="24"/>
          <w:szCs w:val="24"/>
        </w:rPr>
      </w:pPr>
    </w:p>
    <w:p w14:paraId="4D1642DB" w14:textId="6A0FAF36" w:rsidR="00F94890" w:rsidRPr="00163FAE" w:rsidRDefault="00F94890" w:rsidP="00154295">
      <w:pPr>
        <w:jc w:val="both"/>
        <w:rPr>
          <w:rFonts w:ascii="Times New Roman" w:hAnsi="Times New Roman" w:cs="Times New Roman"/>
          <w:sz w:val="24"/>
          <w:szCs w:val="24"/>
        </w:rPr>
      </w:pPr>
    </w:p>
    <w:p w14:paraId="76C19AC8" w14:textId="7C5BE7A2" w:rsidR="00F94890" w:rsidRPr="00163FAE" w:rsidRDefault="00F94890" w:rsidP="00154295">
      <w:pPr>
        <w:jc w:val="both"/>
        <w:rPr>
          <w:rFonts w:ascii="Times New Roman" w:hAnsi="Times New Roman" w:cs="Times New Roman"/>
          <w:sz w:val="24"/>
          <w:szCs w:val="24"/>
        </w:rPr>
      </w:pPr>
    </w:p>
    <w:p w14:paraId="6CD23127" w14:textId="56B49662" w:rsidR="00F94890" w:rsidRPr="00163FAE" w:rsidRDefault="00F94890" w:rsidP="00154295">
      <w:pPr>
        <w:jc w:val="both"/>
        <w:rPr>
          <w:rFonts w:ascii="Times New Roman" w:hAnsi="Times New Roman" w:cs="Times New Roman"/>
          <w:sz w:val="24"/>
          <w:szCs w:val="24"/>
        </w:rPr>
      </w:pPr>
    </w:p>
    <w:p w14:paraId="731FB6BB" w14:textId="22B21288" w:rsidR="00F94890" w:rsidRPr="00163FAE" w:rsidRDefault="00F94890" w:rsidP="00154295">
      <w:pPr>
        <w:jc w:val="both"/>
        <w:rPr>
          <w:rFonts w:ascii="Times New Roman" w:hAnsi="Times New Roman" w:cs="Times New Roman"/>
          <w:sz w:val="24"/>
          <w:szCs w:val="24"/>
        </w:rPr>
      </w:pPr>
    </w:p>
    <w:p w14:paraId="1488025B" w14:textId="64ED9017" w:rsidR="006065D9" w:rsidRPr="00163FAE" w:rsidRDefault="006065D9" w:rsidP="00F205D4">
      <w:pPr>
        <w:jc w:val="both"/>
        <w:rPr>
          <w:rFonts w:ascii="Times New Roman" w:hAnsi="Times New Roman" w:cs="Times New Roman"/>
          <w:b/>
          <w:bCs/>
          <w:sz w:val="24"/>
          <w:szCs w:val="24"/>
        </w:rPr>
      </w:pPr>
      <w:r w:rsidRPr="00163FAE">
        <w:rPr>
          <w:rFonts w:ascii="Times New Roman" w:hAnsi="Times New Roman" w:cs="Times New Roman"/>
          <w:b/>
          <w:bCs/>
          <w:sz w:val="24"/>
          <w:szCs w:val="24"/>
        </w:rPr>
        <w:t>ÖZET</w:t>
      </w:r>
    </w:p>
    <w:p w14:paraId="247DA2C8" w14:textId="3F103FD8" w:rsidR="00F94890" w:rsidRPr="00163FAE" w:rsidRDefault="00DA5296"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Bu </w:t>
      </w:r>
      <w:r w:rsidR="00894DA1" w:rsidRPr="00163FAE">
        <w:rPr>
          <w:rFonts w:ascii="Times New Roman" w:hAnsi="Times New Roman" w:cs="Times New Roman"/>
          <w:sz w:val="24"/>
          <w:szCs w:val="24"/>
        </w:rPr>
        <w:t xml:space="preserve">projenin amacı resim atölyesi bulunmayan bir ortaokulda öğrencileri de bu projeye </w:t>
      </w:r>
      <w:r w:rsidR="00163FAE" w:rsidRPr="00163FAE">
        <w:rPr>
          <w:rFonts w:ascii="Times New Roman" w:hAnsi="Times New Roman" w:cs="Times New Roman"/>
          <w:sz w:val="24"/>
          <w:szCs w:val="24"/>
        </w:rPr>
        <w:t>dâhil</w:t>
      </w:r>
      <w:r w:rsidR="00894DA1" w:rsidRPr="00163FAE">
        <w:rPr>
          <w:rFonts w:ascii="Times New Roman" w:hAnsi="Times New Roman" w:cs="Times New Roman"/>
          <w:sz w:val="24"/>
          <w:szCs w:val="24"/>
        </w:rPr>
        <w:t xml:space="preserve"> ederek onlar için atölye açmaktır. Çalışma grubu ve proje yürütücüleri birkaç öğrenci ve okulun görsel sanatlar öğretmeni ile birlikte 2021-2022 eğitim öğretim yılında atölye için gerekli eksiklikleri tamamlamış ve duvarları öğrencilerle birlikte renklendirerek atölye açılışını yapmışlardır. Bu çalışmanın öğrenciler ile birlikte yapılması öğrencilerin daha önce böyle bir deneyimleri bulunmadığını için verimli geçmiş ve iyi bir sonuç elde edilmiştir. Daha önce duvar boyamayan öğrenciler yeni bir görsel etkinlik alanı kazanmışlardır. Projede amaçlanan atölye açma işlemi hazırlık aşamaları ile başlamıştır önce boyanacak desenler çizilmiştir öğrencilere fırça boya gibi malzemeler sağlanmıştır, duvar nasıl boyanır, fırça nasıl tutulur öğrencilere gösterip yaptırma tekniği ile kazandırılmıştır. Bu çalışmada öğrencilere alan tanınmış ve sadece kendi alanlarını boyama görevi verilmiştir. Öğrenciler anlatılan tekniklerden yararlanarak duvarları proje yürütücüleri eşliğinde resimlendirmiş ve kendi atölyelerini açmada katkıda bulunmuşlardır.</w:t>
      </w:r>
    </w:p>
    <w:p w14:paraId="773C5C10" w14:textId="744CEC6D" w:rsidR="00DA5296" w:rsidRPr="00163FAE" w:rsidRDefault="00DA5296" w:rsidP="00F205D4">
      <w:pPr>
        <w:jc w:val="both"/>
        <w:rPr>
          <w:rFonts w:ascii="Times New Roman" w:hAnsi="Times New Roman" w:cs="Times New Roman"/>
          <w:sz w:val="24"/>
          <w:szCs w:val="24"/>
        </w:rPr>
      </w:pPr>
    </w:p>
    <w:p w14:paraId="46171938" w14:textId="7F2F4A7D" w:rsidR="002E1828" w:rsidRPr="00163FAE" w:rsidRDefault="002E1828" w:rsidP="00F205D4">
      <w:pPr>
        <w:jc w:val="both"/>
        <w:rPr>
          <w:rFonts w:ascii="Times New Roman" w:hAnsi="Times New Roman" w:cs="Times New Roman"/>
          <w:sz w:val="24"/>
          <w:szCs w:val="24"/>
        </w:rPr>
      </w:pPr>
    </w:p>
    <w:p w14:paraId="544992BF" w14:textId="258F949C" w:rsidR="002E1828" w:rsidRPr="00163FAE" w:rsidRDefault="002E1828" w:rsidP="00F205D4">
      <w:pPr>
        <w:jc w:val="both"/>
        <w:rPr>
          <w:rFonts w:ascii="Times New Roman" w:hAnsi="Times New Roman" w:cs="Times New Roman"/>
          <w:sz w:val="24"/>
          <w:szCs w:val="24"/>
        </w:rPr>
      </w:pPr>
    </w:p>
    <w:p w14:paraId="1044FBBE" w14:textId="417A5E0C" w:rsidR="002E1828" w:rsidRPr="00163FAE" w:rsidRDefault="002E1828" w:rsidP="00F205D4">
      <w:pPr>
        <w:jc w:val="both"/>
        <w:rPr>
          <w:rFonts w:ascii="Times New Roman" w:hAnsi="Times New Roman" w:cs="Times New Roman"/>
          <w:sz w:val="24"/>
          <w:szCs w:val="24"/>
        </w:rPr>
      </w:pPr>
    </w:p>
    <w:p w14:paraId="0E76CAC7" w14:textId="7E4DF4A7" w:rsidR="002E1828" w:rsidRPr="00163FAE" w:rsidRDefault="002E1828" w:rsidP="00F205D4">
      <w:pPr>
        <w:jc w:val="both"/>
        <w:rPr>
          <w:rFonts w:ascii="Times New Roman" w:hAnsi="Times New Roman" w:cs="Times New Roman"/>
          <w:sz w:val="24"/>
          <w:szCs w:val="24"/>
        </w:rPr>
      </w:pPr>
    </w:p>
    <w:p w14:paraId="0FAFABFF" w14:textId="61661CE4" w:rsidR="002E1828" w:rsidRPr="00163FAE" w:rsidRDefault="002E1828" w:rsidP="00F205D4">
      <w:pPr>
        <w:jc w:val="both"/>
        <w:rPr>
          <w:rFonts w:ascii="Times New Roman" w:hAnsi="Times New Roman" w:cs="Times New Roman"/>
          <w:sz w:val="24"/>
          <w:szCs w:val="24"/>
        </w:rPr>
      </w:pPr>
    </w:p>
    <w:p w14:paraId="256F4D11" w14:textId="39EC50C7" w:rsidR="002E1828" w:rsidRPr="00163FAE" w:rsidRDefault="002E1828" w:rsidP="00F205D4">
      <w:pPr>
        <w:jc w:val="both"/>
        <w:rPr>
          <w:rFonts w:ascii="Times New Roman" w:hAnsi="Times New Roman" w:cs="Times New Roman"/>
          <w:sz w:val="24"/>
          <w:szCs w:val="24"/>
        </w:rPr>
      </w:pPr>
    </w:p>
    <w:p w14:paraId="39E3C6B3" w14:textId="724A83C9" w:rsidR="002E1828" w:rsidRPr="00163FAE" w:rsidRDefault="002E1828" w:rsidP="00F205D4">
      <w:pPr>
        <w:jc w:val="both"/>
        <w:rPr>
          <w:rFonts w:ascii="Times New Roman" w:hAnsi="Times New Roman" w:cs="Times New Roman"/>
          <w:sz w:val="24"/>
          <w:szCs w:val="24"/>
        </w:rPr>
      </w:pPr>
    </w:p>
    <w:p w14:paraId="2FAEB027" w14:textId="5BA8A501" w:rsidR="002E1828" w:rsidRPr="00163FAE" w:rsidRDefault="002E1828" w:rsidP="00F205D4">
      <w:pPr>
        <w:jc w:val="both"/>
        <w:rPr>
          <w:rFonts w:ascii="Times New Roman" w:hAnsi="Times New Roman" w:cs="Times New Roman"/>
          <w:sz w:val="24"/>
          <w:szCs w:val="24"/>
        </w:rPr>
      </w:pPr>
    </w:p>
    <w:p w14:paraId="6FCEF339" w14:textId="7155C611" w:rsidR="002E1828" w:rsidRPr="00163FAE" w:rsidRDefault="002E1828" w:rsidP="00F205D4">
      <w:pPr>
        <w:jc w:val="both"/>
        <w:rPr>
          <w:rFonts w:ascii="Times New Roman" w:hAnsi="Times New Roman" w:cs="Times New Roman"/>
          <w:sz w:val="24"/>
          <w:szCs w:val="24"/>
        </w:rPr>
      </w:pPr>
    </w:p>
    <w:p w14:paraId="029C7DD4" w14:textId="4893E709" w:rsidR="002E1828" w:rsidRPr="00163FAE" w:rsidRDefault="002E1828" w:rsidP="00F205D4">
      <w:pPr>
        <w:jc w:val="both"/>
        <w:rPr>
          <w:rFonts w:ascii="Times New Roman" w:hAnsi="Times New Roman" w:cs="Times New Roman"/>
          <w:sz w:val="24"/>
          <w:szCs w:val="24"/>
        </w:rPr>
      </w:pPr>
    </w:p>
    <w:p w14:paraId="6D1326E0" w14:textId="12C751B8" w:rsidR="002E1828" w:rsidRPr="00163FAE" w:rsidRDefault="002E1828" w:rsidP="00F205D4">
      <w:pPr>
        <w:jc w:val="both"/>
        <w:rPr>
          <w:rFonts w:ascii="Times New Roman" w:hAnsi="Times New Roman" w:cs="Times New Roman"/>
          <w:sz w:val="24"/>
          <w:szCs w:val="24"/>
        </w:rPr>
      </w:pPr>
    </w:p>
    <w:p w14:paraId="0396BA84" w14:textId="487E160C" w:rsidR="002E1828" w:rsidRPr="00163FAE" w:rsidRDefault="002E1828" w:rsidP="00F205D4">
      <w:pPr>
        <w:jc w:val="both"/>
        <w:rPr>
          <w:rFonts w:ascii="Times New Roman" w:hAnsi="Times New Roman" w:cs="Times New Roman"/>
          <w:sz w:val="24"/>
          <w:szCs w:val="24"/>
        </w:rPr>
      </w:pPr>
    </w:p>
    <w:p w14:paraId="282097C3" w14:textId="056ADFAC" w:rsidR="002E1828" w:rsidRPr="00163FAE" w:rsidRDefault="002E1828" w:rsidP="00F205D4">
      <w:pPr>
        <w:jc w:val="both"/>
        <w:rPr>
          <w:rFonts w:ascii="Times New Roman" w:hAnsi="Times New Roman" w:cs="Times New Roman"/>
          <w:sz w:val="24"/>
          <w:szCs w:val="24"/>
        </w:rPr>
      </w:pPr>
    </w:p>
    <w:p w14:paraId="70137610" w14:textId="35A546F0" w:rsidR="002E1828" w:rsidRPr="00163FAE" w:rsidRDefault="002E1828" w:rsidP="00F205D4">
      <w:pPr>
        <w:jc w:val="both"/>
        <w:rPr>
          <w:rFonts w:ascii="Times New Roman" w:hAnsi="Times New Roman" w:cs="Times New Roman"/>
          <w:sz w:val="24"/>
          <w:szCs w:val="24"/>
        </w:rPr>
      </w:pPr>
    </w:p>
    <w:p w14:paraId="209F3A3C" w14:textId="1789C97F" w:rsidR="002E1828" w:rsidRPr="00163FAE" w:rsidRDefault="002E1828" w:rsidP="00F205D4">
      <w:pPr>
        <w:jc w:val="both"/>
        <w:rPr>
          <w:rFonts w:ascii="Times New Roman" w:hAnsi="Times New Roman" w:cs="Times New Roman"/>
          <w:sz w:val="24"/>
          <w:szCs w:val="24"/>
        </w:rPr>
      </w:pPr>
    </w:p>
    <w:p w14:paraId="038BBAD3" w14:textId="228AD8E4" w:rsidR="00DB075E" w:rsidRPr="00163FAE" w:rsidRDefault="00DB075E" w:rsidP="00F205D4">
      <w:pPr>
        <w:jc w:val="both"/>
        <w:rPr>
          <w:rFonts w:ascii="Times New Roman" w:hAnsi="Times New Roman" w:cs="Times New Roman"/>
          <w:sz w:val="24"/>
          <w:szCs w:val="24"/>
        </w:rPr>
      </w:pPr>
    </w:p>
    <w:p w14:paraId="70A80873" w14:textId="501C4693" w:rsidR="00DB075E" w:rsidRPr="00163FAE" w:rsidRDefault="00DB075E"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w:t>
      </w:r>
    </w:p>
    <w:p w14:paraId="457EC124" w14:textId="77777777" w:rsidR="002927B6" w:rsidRPr="00163FAE" w:rsidRDefault="002927B6" w:rsidP="00F205D4">
      <w:pPr>
        <w:jc w:val="both"/>
        <w:rPr>
          <w:rFonts w:ascii="Times New Roman" w:hAnsi="Times New Roman" w:cs="Times New Roman"/>
          <w:sz w:val="24"/>
          <w:szCs w:val="24"/>
        </w:rPr>
      </w:pPr>
      <w:r w:rsidRPr="00163FAE">
        <w:rPr>
          <w:rFonts w:ascii="Times New Roman" w:hAnsi="Times New Roman" w:cs="Times New Roman"/>
          <w:sz w:val="24"/>
          <w:szCs w:val="24"/>
        </w:rPr>
        <w:t>SUMMARY</w:t>
      </w:r>
    </w:p>
    <w:p w14:paraId="2AC46044" w14:textId="53AAD48F" w:rsidR="002927B6" w:rsidRPr="00163FAE" w:rsidRDefault="002927B6" w:rsidP="00F205D4">
      <w:pPr>
        <w:jc w:val="both"/>
        <w:rPr>
          <w:rFonts w:ascii="Times New Roman" w:hAnsi="Times New Roman" w:cs="Times New Roman"/>
          <w:sz w:val="24"/>
          <w:szCs w:val="24"/>
        </w:rPr>
      </w:pP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aim</w:t>
      </w:r>
      <w:proofErr w:type="spellEnd"/>
      <w:r w:rsidRPr="00163FAE">
        <w:rPr>
          <w:rFonts w:ascii="Times New Roman" w:hAnsi="Times New Roman" w:cs="Times New Roman"/>
          <w:sz w:val="24"/>
          <w:szCs w:val="24"/>
        </w:rPr>
        <w:t xml:space="preserve"> of </w:t>
      </w:r>
      <w:proofErr w:type="spellStart"/>
      <w:r w:rsidRPr="00163FAE">
        <w:rPr>
          <w:rFonts w:ascii="Times New Roman" w:hAnsi="Times New Roman" w:cs="Times New Roman"/>
          <w:sz w:val="24"/>
          <w:szCs w:val="24"/>
        </w:rPr>
        <w:t>this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project</w:t>
      </w:r>
      <w:proofErr w:type="spellEnd"/>
      <w:r w:rsidRPr="00163FAE">
        <w:rPr>
          <w:rFonts w:ascii="Times New Roman" w:hAnsi="Times New Roman" w:cs="Times New Roman"/>
          <w:sz w:val="24"/>
          <w:szCs w:val="24"/>
        </w:rPr>
        <w:t xml:space="preserve"> is </w:t>
      </w:r>
      <w:proofErr w:type="spellStart"/>
      <w:r w:rsidRPr="00163FAE">
        <w:rPr>
          <w:rFonts w:ascii="Times New Roman" w:hAnsi="Times New Roman" w:cs="Times New Roman"/>
          <w:sz w:val="24"/>
          <w:szCs w:val="24"/>
        </w:rPr>
        <w:t>to</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open</w:t>
      </w:r>
      <w:proofErr w:type="spellEnd"/>
      <w:r w:rsidRPr="00163FAE">
        <w:rPr>
          <w:rFonts w:ascii="Times New Roman" w:hAnsi="Times New Roman" w:cs="Times New Roman"/>
          <w:sz w:val="24"/>
          <w:szCs w:val="24"/>
        </w:rPr>
        <w:t xml:space="preserve"> a </w:t>
      </w:r>
      <w:proofErr w:type="gramStart"/>
      <w:r w:rsidRPr="00163FAE">
        <w:rPr>
          <w:rFonts w:ascii="Times New Roman" w:hAnsi="Times New Roman" w:cs="Times New Roman"/>
          <w:sz w:val="24"/>
          <w:szCs w:val="24"/>
        </w:rPr>
        <w:t>workshop</w:t>
      </w:r>
      <w:proofErr w:type="gram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for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in a </w:t>
      </w:r>
      <w:proofErr w:type="spellStart"/>
      <w:r w:rsidRPr="00163FAE">
        <w:rPr>
          <w:rFonts w:ascii="Times New Roman" w:hAnsi="Times New Roman" w:cs="Times New Roman"/>
          <w:sz w:val="24"/>
          <w:szCs w:val="24"/>
        </w:rPr>
        <w:t>secondary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school</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that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does</w:t>
      </w:r>
      <w:proofErr w:type="spellEnd"/>
      <w:r w:rsidRPr="00163FAE">
        <w:rPr>
          <w:rFonts w:ascii="Times New Roman" w:hAnsi="Times New Roman" w:cs="Times New Roman"/>
          <w:sz w:val="24"/>
          <w:szCs w:val="24"/>
        </w:rPr>
        <w:t xml:space="preserve"> not </w:t>
      </w:r>
      <w:proofErr w:type="spellStart"/>
      <w:r w:rsidRPr="00163FAE">
        <w:rPr>
          <w:rFonts w:ascii="Times New Roman" w:hAnsi="Times New Roman" w:cs="Times New Roman"/>
          <w:sz w:val="24"/>
          <w:szCs w:val="24"/>
        </w:rPr>
        <w:t>have</w:t>
      </w:r>
      <w:proofErr w:type="spellEnd"/>
      <w:r w:rsidRPr="00163FAE">
        <w:rPr>
          <w:rFonts w:ascii="Times New Roman" w:hAnsi="Times New Roman" w:cs="Times New Roman"/>
          <w:sz w:val="24"/>
          <w:szCs w:val="24"/>
        </w:rPr>
        <w:t xml:space="preserve"> a </w:t>
      </w:r>
      <w:proofErr w:type="spellStart"/>
      <w:r w:rsidRPr="00163FAE">
        <w:rPr>
          <w:rFonts w:ascii="Times New Roman" w:hAnsi="Times New Roman" w:cs="Times New Roman"/>
          <w:sz w:val="24"/>
          <w:szCs w:val="24"/>
        </w:rPr>
        <w:t>painting</w:t>
      </w:r>
      <w:proofErr w:type="spellEnd"/>
      <w:r w:rsidRPr="00163FAE">
        <w:rPr>
          <w:rFonts w:ascii="Times New Roman" w:hAnsi="Times New Roman" w:cs="Times New Roman"/>
          <w:sz w:val="24"/>
          <w:szCs w:val="24"/>
        </w:rPr>
        <w:t xml:space="preserve"> workshop </w:t>
      </w:r>
      <w:proofErr w:type="spellStart"/>
      <w:r w:rsidRPr="00163FAE">
        <w:rPr>
          <w:rFonts w:ascii="Times New Roman" w:hAnsi="Times New Roman" w:cs="Times New Roman"/>
          <w:sz w:val="24"/>
          <w:szCs w:val="24"/>
        </w:rPr>
        <w:t>by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including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them</w:t>
      </w:r>
      <w:proofErr w:type="spellEnd"/>
      <w:r w:rsidRPr="00163FAE">
        <w:rPr>
          <w:rFonts w:ascii="Times New Roman" w:hAnsi="Times New Roman" w:cs="Times New Roman"/>
          <w:sz w:val="24"/>
          <w:szCs w:val="24"/>
        </w:rPr>
        <w:t xml:space="preserve"> in </w:t>
      </w:r>
      <w:proofErr w:type="spellStart"/>
      <w:r w:rsidRPr="00163FAE">
        <w:rPr>
          <w:rFonts w:ascii="Times New Roman" w:hAnsi="Times New Roman" w:cs="Times New Roman"/>
          <w:sz w:val="24"/>
          <w:szCs w:val="24"/>
        </w:rPr>
        <w:t>this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project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working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group</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project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coordinators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together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with</w:t>
      </w:r>
      <w:proofErr w:type="spellEnd"/>
      <w:r w:rsidRPr="00163FAE">
        <w:rPr>
          <w:rFonts w:ascii="Times New Roman" w:hAnsi="Times New Roman" w:cs="Times New Roman"/>
          <w:sz w:val="24"/>
          <w:szCs w:val="24"/>
        </w:rPr>
        <w:t xml:space="preserve"> a </w:t>
      </w:r>
      <w:proofErr w:type="spellStart"/>
      <w:r w:rsidRPr="00163FAE">
        <w:rPr>
          <w:rFonts w:ascii="Times New Roman" w:hAnsi="Times New Roman" w:cs="Times New Roman"/>
          <w:sz w:val="24"/>
          <w:szCs w:val="24"/>
        </w:rPr>
        <w:t>few</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visual</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arts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teacher</w:t>
      </w:r>
      <w:proofErr w:type="spellEnd"/>
      <w:r w:rsidRPr="00163FAE">
        <w:rPr>
          <w:rFonts w:ascii="Times New Roman" w:hAnsi="Times New Roman" w:cs="Times New Roman"/>
          <w:sz w:val="24"/>
          <w:szCs w:val="24"/>
        </w:rPr>
        <w:t xml:space="preserve"> of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school</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completed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necessary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deficiencies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for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gramStart"/>
      <w:r w:rsidRPr="00163FAE">
        <w:rPr>
          <w:rFonts w:ascii="Times New Roman" w:hAnsi="Times New Roman" w:cs="Times New Roman"/>
          <w:sz w:val="24"/>
          <w:szCs w:val="24"/>
        </w:rPr>
        <w:t>workshop</w:t>
      </w:r>
      <w:proofErr w:type="gramEnd"/>
      <w:r w:rsidRPr="00163FAE">
        <w:rPr>
          <w:rFonts w:ascii="Times New Roman" w:hAnsi="Times New Roman" w:cs="Times New Roman"/>
          <w:sz w:val="24"/>
          <w:szCs w:val="24"/>
        </w:rPr>
        <w:t xml:space="preserve"> in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2021-2022 </w:t>
      </w:r>
      <w:proofErr w:type="spellStart"/>
      <w:r w:rsidRPr="00163FAE">
        <w:rPr>
          <w:rFonts w:ascii="Times New Roman" w:hAnsi="Times New Roman" w:cs="Times New Roman"/>
          <w:sz w:val="24"/>
          <w:szCs w:val="24"/>
        </w:rPr>
        <w:t>academic</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year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opened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workshop </w:t>
      </w:r>
      <w:proofErr w:type="spellStart"/>
      <w:r w:rsidRPr="00163FAE">
        <w:rPr>
          <w:rFonts w:ascii="Times New Roman" w:hAnsi="Times New Roman" w:cs="Times New Roman"/>
          <w:sz w:val="24"/>
          <w:szCs w:val="24"/>
        </w:rPr>
        <w:t>by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coloring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walls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with</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Conducting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this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together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with</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fruitful</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a </w:t>
      </w:r>
      <w:proofErr w:type="spellStart"/>
      <w:r w:rsidRPr="00163FAE">
        <w:rPr>
          <w:rFonts w:ascii="Times New Roman" w:hAnsi="Times New Roman" w:cs="Times New Roman"/>
          <w:sz w:val="24"/>
          <w:szCs w:val="24"/>
        </w:rPr>
        <w:t>good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result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obtained</w:t>
      </w:r>
      <w:proofErr w:type="spellEnd"/>
      <w:r w:rsidRPr="00163FAE">
        <w:rPr>
          <w:rFonts w:ascii="Times New Roman" w:hAnsi="Times New Roman" w:cs="Times New Roman"/>
          <w:sz w:val="24"/>
          <w:szCs w:val="24"/>
        </w:rPr>
        <w:t xml:space="preserve">, since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did</w:t>
      </w:r>
      <w:proofErr w:type="spellEnd"/>
      <w:r w:rsidRPr="00163FAE">
        <w:rPr>
          <w:rFonts w:ascii="Times New Roman" w:hAnsi="Times New Roman" w:cs="Times New Roman"/>
          <w:sz w:val="24"/>
          <w:szCs w:val="24"/>
        </w:rPr>
        <w:t xml:space="preserve"> not </w:t>
      </w:r>
      <w:proofErr w:type="spellStart"/>
      <w:r w:rsidRPr="00163FAE">
        <w:rPr>
          <w:rFonts w:ascii="Times New Roman" w:hAnsi="Times New Roman" w:cs="Times New Roman"/>
          <w:sz w:val="24"/>
          <w:szCs w:val="24"/>
        </w:rPr>
        <w:t>have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such</w:t>
      </w:r>
      <w:proofErr w:type="spellEnd"/>
      <w:r w:rsidRPr="00163FAE">
        <w:rPr>
          <w:rFonts w:ascii="Times New Roman" w:hAnsi="Times New Roman" w:cs="Times New Roman"/>
          <w:sz w:val="24"/>
          <w:szCs w:val="24"/>
        </w:rPr>
        <w:t xml:space="preserve"> an </w:t>
      </w:r>
      <w:proofErr w:type="spellStart"/>
      <w:r w:rsidRPr="00163FAE">
        <w:rPr>
          <w:rFonts w:ascii="Times New Roman" w:hAnsi="Times New Roman" w:cs="Times New Roman"/>
          <w:sz w:val="24"/>
          <w:szCs w:val="24"/>
        </w:rPr>
        <w:t>experience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before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who</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have</w:t>
      </w:r>
      <w:proofErr w:type="spellEnd"/>
      <w:r w:rsidRPr="00163FAE">
        <w:rPr>
          <w:rFonts w:ascii="Times New Roman" w:hAnsi="Times New Roman" w:cs="Times New Roman"/>
          <w:sz w:val="24"/>
          <w:szCs w:val="24"/>
        </w:rPr>
        <w:t xml:space="preserve"> not </w:t>
      </w:r>
      <w:proofErr w:type="spellStart"/>
      <w:r w:rsidRPr="00163FAE">
        <w:rPr>
          <w:rFonts w:ascii="Times New Roman" w:hAnsi="Times New Roman" w:cs="Times New Roman"/>
          <w:sz w:val="24"/>
          <w:szCs w:val="24"/>
        </w:rPr>
        <w:t>painted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walls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before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have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gained</w:t>
      </w:r>
      <w:proofErr w:type="spellEnd"/>
      <w:r w:rsidRPr="00163FAE">
        <w:rPr>
          <w:rFonts w:ascii="Times New Roman" w:hAnsi="Times New Roman" w:cs="Times New Roman"/>
          <w:sz w:val="24"/>
          <w:szCs w:val="24"/>
        </w:rPr>
        <w:t xml:space="preserve"> a </w:t>
      </w:r>
      <w:proofErr w:type="spellStart"/>
      <w:r w:rsidRPr="00163FAE">
        <w:rPr>
          <w:rFonts w:ascii="Times New Roman" w:hAnsi="Times New Roman" w:cs="Times New Roman"/>
          <w:sz w:val="24"/>
          <w:szCs w:val="24"/>
        </w:rPr>
        <w:t>new</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visual</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activity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area</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process</w:t>
      </w:r>
      <w:proofErr w:type="spellEnd"/>
      <w:r w:rsidRPr="00163FAE">
        <w:rPr>
          <w:rFonts w:ascii="Times New Roman" w:hAnsi="Times New Roman" w:cs="Times New Roman"/>
          <w:sz w:val="24"/>
          <w:szCs w:val="24"/>
        </w:rPr>
        <w:t xml:space="preserve"> of </w:t>
      </w:r>
      <w:proofErr w:type="spellStart"/>
      <w:r w:rsidRPr="00163FAE">
        <w:rPr>
          <w:rFonts w:ascii="Times New Roman" w:hAnsi="Times New Roman" w:cs="Times New Roman"/>
          <w:sz w:val="24"/>
          <w:szCs w:val="24"/>
        </w:rPr>
        <w:t>opening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gramStart"/>
      <w:r w:rsidRPr="00163FAE">
        <w:rPr>
          <w:rFonts w:ascii="Times New Roman" w:hAnsi="Times New Roman" w:cs="Times New Roman"/>
          <w:sz w:val="24"/>
          <w:szCs w:val="24"/>
        </w:rPr>
        <w:t>workshop</w:t>
      </w:r>
      <w:proofErr w:type="gram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aimed</w:t>
      </w:r>
      <w:proofErr w:type="spellEnd"/>
      <w:r w:rsidRPr="00163FAE">
        <w:rPr>
          <w:rFonts w:ascii="Times New Roman" w:hAnsi="Times New Roman" w:cs="Times New Roman"/>
          <w:sz w:val="24"/>
          <w:szCs w:val="24"/>
        </w:rPr>
        <w:t xml:space="preserve"> in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project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started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with</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preparation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stages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first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patterns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to</w:t>
      </w:r>
      <w:proofErr w:type="spellEnd"/>
      <w:r w:rsidRPr="00163FAE">
        <w:rPr>
          <w:rFonts w:ascii="Times New Roman" w:hAnsi="Times New Roman" w:cs="Times New Roman"/>
          <w:sz w:val="24"/>
          <w:szCs w:val="24"/>
        </w:rPr>
        <w:t xml:space="preserve"> be </w:t>
      </w:r>
      <w:proofErr w:type="spellStart"/>
      <w:r w:rsidRPr="00163FAE">
        <w:rPr>
          <w:rFonts w:ascii="Times New Roman" w:hAnsi="Times New Roman" w:cs="Times New Roman"/>
          <w:sz w:val="24"/>
          <w:szCs w:val="24"/>
        </w:rPr>
        <w:t>painted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were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drawn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In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this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area</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recognized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were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given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task</w:t>
      </w:r>
      <w:proofErr w:type="spellEnd"/>
      <w:r w:rsidRPr="00163FAE">
        <w:rPr>
          <w:rFonts w:ascii="Times New Roman" w:hAnsi="Times New Roman" w:cs="Times New Roman"/>
          <w:sz w:val="24"/>
          <w:szCs w:val="24"/>
        </w:rPr>
        <w:t xml:space="preserve"> of </w:t>
      </w:r>
      <w:proofErr w:type="spellStart"/>
      <w:r w:rsidRPr="00163FAE">
        <w:rPr>
          <w:rFonts w:ascii="Times New Roman" w:hAnsi="Times New Roman" w:cs="Times New Roman"/>
          <w:sz w:val="24"/>
          <w:szCs w:val="24"/>
        </w:rPr>
        <w:t>painting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only</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their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own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areas</w:t>
      </w:r>
      <w:proofErr w:type="spellEnd"/>
      <w:r w:rsidRPr="00163FAE">
        <w:rPr>
          <w:rFonts w:ascii="Times New Roman" w:hAnsi="Times New Roman" w:cs="Times New Roman"/>
          <w:sz w:val="24"/>
          <w:szCs w:val="24"/>
        </w:rPr>
        <w:t xml:space="preserve">. Using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techniques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described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students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painted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walls</w:t>
      </w:r>
      <w:proofErr w:type="spellEnd"/>
      <w:r w:rsidRPr="00163FAE">
        <w:rPr>
          <w:rFonts w:ascii="Times New Roman" w:hAnsi="Times New Roman" w:cs="Times New Roman"/>
          <w:sz w:val="24"/>
          <w:szCs w:val="24"/>
        </w:rPr>
        <w:t xml:space="preserve"> in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company</w:t>
      </w:r>
      <w:proofErr w:type="spellEnd"/>
      <w:r w:rsidRPr="00163FAE">
        <w:rPr>
          <w:rFonts w:ascii="Times New Roman" w:hAnsi="Times New Roman" w:cs="Times New Roman"/>
          <w:sz w:val="24"/>
          <w:szCs w:val="24"/>
        </w:rPr>
        <w:t xml:space="preserve"> of </w:t>
      </w:r>
      <w:proofErr w:type="spellStart"/>
      <w:r w:rsidRPr="00163FAE">
        <w:rPr>
          <w:rFonts w:ascii="Times New Roman" w:hAnsi="Times New Roman" w:cs="Times New Roman"/>
          <w:sz w:val="24"/>
          <w:szCs w:val="24"/>
        </w:rPr>
        <w:t>the</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project</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coordinators</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and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contributed</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to</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opening</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their</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own</w:t>
      </w:r>
      <w:proofErr w:type="spellEnd"/>
      <w:r w:rsidRPr="00163FAE">
        <w:rPr>
          <w:rFonts w:ascii="Times New Roman" w:hAnsi="Times New Roman" w:cs="Times New Roman"/>
          <w:sz w:val="24"/>
          <w:szCs w:val="24"/>
        </w:rPr>
        <w:t xml:space="preserve"> </w:t>
      </w:r>
      <w:proofErr w:type="spellStart"/>
      <w:r w:rsidRPr="00163FAE">
        <w:rPr>
          <w:rFonts w:ascii="Times New Roman" w:hAnsi="Times New Roman" w:cs="Times New Roman"/>
          <w:sz w:val="24"/>
          <w:szCs w:val="24"/>
        </w:rPr>
        <w:t>workshops</w:t>
      </w:r>
      <w:proofErr w:type="spellEnd"/>
      <w:r w:rsidRPr="00163FAE">
        <w:rPr>
          <w:rFonts w:ascii="Times New Roman" w:hAnsi="Times New Roman" w:cs="Times New Roman"/>
          <w:sz w:val="24"/>
          <w:szCs w:val="24"/>
        </w:rPr>
        <w:t>.</w:t>
      </w:r>
    </w:p>
    <w:p w14:paraId="5BA944D2" w14:textId="77777777" w:rsidR="003E46F8" w:rsidRPr="00163FAE" w:rsidRDefault="003E46F8" w:rsidP="00F205D4">
      <w:pPr>
        <w:jc w:val="both"/>
        <w:rPr>
          <w:rFonts w:ascii="Times New Roman" w:hAnsi="Times New Roman" w:cs="Times New Roman"/>
          <w:sz w:val="24"/>
          <w:szCs w:val="24"/>
        </w:rPr>
      </w:pPr>
    </w:p>
    <w:p w14:paraId="705F9443" w14:textId="6C1F657A" w:rsidR="002E1828" w:rsidRPr="00163FAE" w:rsidRDefault="002E1828" w:rsidP="00F205D4">
      <w:pPr>
        <w:jc w:val="both"/>
        <w:rPr>
          <w:rFonts w:ascii="Times New Roman" w:hAnsi="Times New Roman" w:cs="Times New Roman"/>
          <w:sz w:val="24"/>
          <w:szCs w:val="24"/>
        </w:rPr>
      </w:pPr>
    </w:p>
    <w:p w14:paraId="0B84E5AC" w14:textId="046B9DC7" w:rsidR="0043187C" w:rsidRPr="00163FAE" w:rsidRDefault="0043187C" w:rsidP="00F205D4">
      <w:pPr>
        <w:jc w:val="both"/>
        <w:rPr>
          <w:rFonts w:ascii="Times New Roman" w:hAnsi="Times New Roman" w:cs="Times New Roman"/>
          <w:sz w:val="24"/>
          <w:szCs w:val="24"/>
        </w:rPr>
      </w:pPr>
    </w:p>
    <w:p w14:paraId="2F9087CD" w14:textId="56B69944" w:rsidR="0043187C" w:rsidRPr="00163FAE" w:rsidRDefault="0043187C" w:rsidP="00F205D4">
      <w:pPr>
        <w:jc w:val="both"/>
        <w:rPr>
          <w:rFonts w:ascii="Times New Roman" w:hAnsi="Times New Roman" w:cs="Times New Roman"/>
          <w:sz w:val="24"/>
          <w:szCs w:val="24"/>
        </w:rPr>
      </w:pPr>
    </w:p>
    <w:p w14:paraId="36229EB8" w14:textId="692FCA97" w:rsidR="0043187C" w:rsidRPr="00163FAE" w:rsidRDefault="0043187C" w:rsidP="00F205D4">
      <w:pPr>
        <w:jc w:val="both"/>
        <w:rPr>
          <w:rFonts w:ascii="Times New Roman" w:hAnsi="Times New Roman" w:cs="Times New Roman"/>
          <w:sz w:val="24"/>
          <w:szCs w:val="24"/>
        </w:rPr>
      </w:pPr>
    </w:p>
    <w:p w14:paraId="611A9B65" w14:textId="7172FEC5" w:rsidR="00B66A16" w:rsidRPr="00163FAE" w:rsidRDefault="00B66A16" w:rsidP="00F205D4">
      <w:pPr>
        <w:jc w:val="both"/>
        <w:rPr>
          <w:rFonts w:ascii="Times New Roman" w:hAnsi="Times New Roman" w:cs="Times New Roman"/>
          <w:sz w:val="24"/>
          <w:szCs w:val="24"/>
        </w:rPr>
      </w:pPr>
    </w:p>
    <w:p w14:paraId="63A4B729" w14:textId="411399CE" w:rsidR="00950380" w:rsidRPr="00163FAE" w:rsidRDefault="00950380" w:rsidP="00F205D4">
      <w:pPr>
        <w:jc w:val="both"/>
        <w:rPr>
          <w:rFonts w:ascii="Times New Roman" w:hAnsi="Times New Roman" w:cs="Times New Roman"/>
          <w:sz w:val="24"/>
          <w:szCs w:val="24"/>
        </w:rPr>
      </w:pPr>
    </w:p>
    <w:p w14:paraId="28003B9E" w14:textId="2BFBF6B0" w:rsidR="00950380" w:rsidRPr="00163FAE" w:rsidRDefault="00950380" w:rsidP="00F205D4">
      <w:pPr>
        <w:jc w:val="both"/>
        <w:rPr>
          <w:rFonts w:ascii="Times New Roman" w:hAnsi="Times New Roman" w:cs="Times New Roman"/>
          <w:sz w:val="24"/>
          <w:szCs w:val="24"/>
        </w:rPr>
      </w:pPr>
    </w:p>
    <w:p w14:paraId="7C33930D" w14:textId="619D671C" w:rsidR="00950380" w:rsidRPr="00163FAE" w:rsidRDefault="00950380" w:rsidP="00F205D4">
      <w:pPr>
        <w:jc w:val="both"/>
        <w:rPr>
          <w:rFonts w:ascii="Times New Roman" w:hAnsi="Times New Roman" w:cs="Times New Roman"/>
          <w:sz w:val="24"/>
          <w:szCs w:val="24"/>
        </w:rPr>
      </w:pPr>
    </w:p>
    <w:p w14:paraId="6E899415" w14:textId="2F02CD96" w:rsidR="00950380" w:rsidRPr="00163FAE" w:rsidRDefault="00950380" w:rsidP="00F205D4">
      <w:pPr>
        <w:jc w:val="both"/>
        <w:rPr>
          <w:rFonts w:ascii="Times New Roman" w:hAnsi="Times New Roman" w:cs="Times New Roman"/>
          <w:sz w:val="24"/>
          <w:szCs w:val="24"/>
        </w:rPr>
      </w:pPr>
    </w:p>
    <w:p w14:paraId="1995B2F6" w14:textId="1EFF3513" w:rsidR="00950380" w:rsidRPr="00163FAE" w:rsidRDefault="00950380" w:rsidP="00F205D4">
      <w:pPr>
        <w:jc w:val="both"/>
        <w:rPr>
          <w:rFonts w:ascii="Times New Roman" w:hAnsi="Times New Roman" w:cs="Times New Roman"/>
          <w:sz w:val="24"/>
          <w:szCs w:val="24"/>
        </w:rPr>
      </w:pPr>
    </w:p>
    <w:p w14:paraId="3FA3EC19" w14:textId="0EA55EE4" w:rsidR="00950380" w:rsidRPr="00163FAE" w:rsidRDefault="00950380" w:rsidP="00F205D4">
      <w:pPr>
        <w:jc w:val="both"/>
        <w:rPr>
          <w:rFonts w:ascii="Times New Roman" w:hAnsi="Times New Roman" w:cs="Times New Roman"/>
          <w:sz w:val="24"/>
          <w:szCs w:val="24"/>
        </w:rPr>
      </w:pPr>
    </w:p>
    <w:p w14:paraId="79360234" w14:textId="27FF79A1" w:rsidR="00950380" w:rsidRPr="00163FAE" w:rsidRDefault="00950380" w:rsidP="00F205D4">
      <w:pPr>
        <w:jc w:val="both"/>
        <w:rPr>
          <w:rFonts w:ascii="Times New Roman" w:hAnsi="Times New Roman" w:cs="Times New Roman"/>
          <w:sz w:val="24"/>
          <w:szCs w:val="24"/>
        </w:rPr>
      </w:pPr>
    </w:p>
    <w:p w14:paraId="0EE9EF55" w14:textId="3F8F3B30" w:rsidR="00950380" w:rsidRPr="00163FAE" w:rsidRDefault="00950380" w:rsidP="00F205D4">
      <w:pPr>
        <w:jc w:val="both"/>
        <w:rPr>
          <w:rFonts w:ascii="Times New Roman" w:hAnsi="Times New Roman" w:cs="Times New Roman"/>
          <w:sz w:val="24"/>
          <w:szCs w:val="24"/>
        </w:rPr>
      </w:pPr>
    </w:p>
    <w:p w14:paraId="74DE79D3" w14:textId="77777777" w:rsidR="00950380" w:rsidRPr="00163FAE" w:rsidRDefault="00950380" w:rsidP="00F205D4">
      <w:pPr>
        <w:jc w:val="both"/>
        <w:rPr>
          <w:rFonts w:ascii="Times New Roman" w:hAnsi="Times New Roman" w:cs="Times New Roman"/>
          <w:sz w:val="24"/>
          <w:szCs w:val="24"/>
        </w:rPr>
      </w:pPr>
    </w:p>
    <w:p w14:paraId="25A433F2" w14:textId="2769A32E" w:rsidR="00B66A16" w:rsidRPr="00163FAE" w:rsidRDefault="00B66A16" w:rsidP="00F205D4">
      <w:pPr>
        <w:jc w:val="both"/>
        <w:rPr>
          <w:rFonts w:ascii="Times New Roman" w:hAnsi="Times New Roman" w:cs="Times New Roman"/>
          <w:sz w:val="24"/>
          <w:szCs w:val="24"/>
        </w:rPr>
      </w:pPr>
    </w:p>
    <w:p w14:paraId="6F4935FB" w14:textId="6EA5E69B" w:rsidR="0094272C" w:rsidRPr="00163FAE" w:rsidRDefault="005529C9" w:rsidP="00F205D4">
      <w:pPr>
        <w:jc w:val="both"/>
        <w:rPr>
          <w:rFonts w:ascii="Times New Roman" w:hAnsi="Times New Roman" w:cs="Times New Roman"/>
          <w:b/>
          <w:bCs/>
          <w:sz w:val="24"/>
          <w:szCs w:val="24"/>
        </w:rPr>
      </w:pPr>
      <w:r w:rsidRPr="00163FAE">
        <w:rPr>
          <w:rFonts w:ascii="Times New Roman" w:hAnsi="Times New Roman" w:cs="Times New Roman"/>
          <w:b/>
          <w:bCs/>
          <w:sz w:val="24"/>
          <w:szCs w:val="24"/>
        </w:rPr>
        <w:t xml:space="preserve">                                       MATARYEL VE YÖNTEM</w:t>
      </w:r>
    </w:p>
    <w:p w14:paraId="2E67159B" w14:textId="43B4B29A" w:rsidR="00DE2F1B" w:rsidRPr="00163FAE" w:rsidRDefault="00DE2F1B" w:rsidP="00F205D4">
      <w:pPr>
        <w:jc w:val="both"/>
        <w:rPr>
          <w:rFonts w:ascii="Times New Roman" w:hAnsi="Times New Roman" w:cs="Times New Roman"/>
          <w:b/>
          <w:bCs/>
          <w:sz w:val="24"/>
          <w:szCs w:val="24"/>
          <w:u w:val="single"/>
        </w:rPr>
      </w:pPr>
      <w:r w:rsidRPr="00163FAE">
        <w:rPr>
          <w:rFonts w:ascii="Times New Roman" w:hAnsi="Times New Roman" w:cs="Times New Roman"/>
          <w:b/>
          <w:bCs/>
          <w:sz w:val="24"/>
          <w:szCs w:val="24"/>
          <w:u w:val="single"/>
        </w:rPr>
        <w:t>Araştırmanın Türü</w:t>
      </w:r>
    </w:p>
    <w:p w14:paraId="33C898AA" w14:textId="1DB2942F" w:rsidR="0072167F" w:rsidRPr="00163FAE" w:rsidRDefault="0072167F" w:rsidP="00F205D4">
      <w:pPr>
        <w:jc w:val="both"/>
        <w:rPr>
          <w:rFonts w:ascii="Times New Roman" w:hAnsi="Times New Roman" w:cs="Times New Roman"/>
          <w:sz w:val="24"/>
          <w:szCs w:val="24"/>
          <w:u w:val="single"/>
        </w:rPr>
      </w:pPr>
      <w:r w:rsidRPr="00163FAE">
        <w:rPr>
          <w:rFonts w:ascii="Times New Roman" w:hAnsi="Times New Roman" w:cs="Times New Roman"/>
          <w:sz w:val="24"/>
          <w:szCs w:val="24"/>
          <w:u w:val="single"/>
        </w:rPr>
        <w:t>Bu çalışma bir toplumsal duyarlılık projesidir.</w:t>
      </w:r>
    </w:p>
    <w:p w14:paraId="5D26110A" w14:textId="77777777" w:rsidR="0065258D" w:rsidRPr="00163FAE" w:rsidRDefault="0065258D" w:rsidP="00F205D4">
      <w:pPr>
        <w:jc w:val="both"/>
        <w:rPr>
          <w:rFonts w:ascii="Times New Roman" w:hAnsi="Times New Roman" w:cs="Times New Roman"/>
          <w:b/>
          <w:bCs/>
          <w:sz w:val="24"/>
          <w:szCs w:val="24"/>
        </w:rPr>
      </w:pPr>
      <w:r w:rsidRPr="00163FAE">
        <w:rPr>
          <w:rFonts w:ascii="Times New Roman" w:hAnsi="Times New Roman" w:cs="Times New Roman"/>
          <w:b/>
          <w:bCs/>
          <w:sz w:val="24"/>
          <w:szCs w:val="24"/>
        </w:rPr>
        <w:t>Araştırmanın yapıldığı yer ve zaman</w:t>
      </w:r>
    </w:p>
    <w:p w14:paraId="186897A2" w14:textId="55517DBB" w:rsidR="0065258D" w:rsidRPr="00163FAE" w:rsidRDefault="00CF6B0F" w:rsidP="00F205D4">
      <w:pPr>
        <w:jc w:val="both"/>
        <w:rPr>
          <w:rFonts w:ascii="Times New Roman" w:hAnsi="Times New Roman" w:cs="Times New Roman"/>
          <w:sz w:val="24"/>
          <w:szCs w:val="24"/>
          <w:u w:val="single"/>
        </w:rPr>
      </w:pPr>
      <w:r w:rsidRPr="00163FAE">
        <w:rPr>
          <w:rFonts w:ascii="Times New Roman" w:hAnsi="Times New Roman" w:cs="Times New Roman"/>
          <w:sz w:val="24"/>
          <w:szCs w:val="24"/>
          <w:u w:val="single"/>
        </w:rPr>
        <w:t>23 Temmuz ortaokulunda 16.11.21-</w:t>
      </w:r>
      <w:r w:rsidR="00673162" w:rsidRPr="00163FAE">
        <w:rPr>
          <w:rFonts w:ascii="Times New Roman" w:hAnsi="Times New Roman" w:cs="Times New Roman"/>
          <w:sz w:val="24"/>
          <w:szCs w:val="24"/>
          <w:u w:val="single"/>
        </w:rPr>
        <w:t xml:space="preserve">.               </w:t>
      </w:r>
      <w:proofErr w:type="gramStart"/>
      <w:r w:rsidR="00673162" w:rsidRPr="00163FAE">
        <w:rPr>
          <w:rFonts w:ascii="Times New Roman" w:hAnsi="Times New Roman" w:cs="Times New Roman"/>
          <w:sz w:val="24"/>
          <w:szCs w:val="24"/>
          <w:u w:val="single"/>
        </w:rPr>
        <w:t>proje</w:t>
      </w:r>
      <w:proofErr w:type="gramEnd"/>
      <w:r w:rsidR="00673162" w:rsidRPr="00163FAE">
        <w:rPr>
          <w:rFonts w:ascii="Times New Roman" w:hAnsi="Times New Roman" w:cs="Times New Roman"/>
          <w:sz w:val="24"/>
          <w:szCs w:val="24"/>
          <w:u w:val="single"/>
        </w:rPr>
        <w:t xml:space="preserve"> ekibi tarafından gerçekleştirilmiştir. </w:t>
      </w:r>
    </w:p>
    <w:p w14:paraId="32514960" w14:textId="07F83B66" w:rsidR="00673162" w:rsidRPr="00163FAE" w:rsidRDefault="00404C9E" w:rsidP="00F205D4">
      <w:pPr>
        <w:jc w:val="both"/>
        <w:rPr>
          <w:rFonts w:ascii="Times New Roman" w:hAnsi="Times New Roman" w:cs="Times New Roman"/>
          <w:b/>
          <w:bCs/>
          <w:sz w:val="24"/>
          <w:szCs w:val="24"/>
          <w:u w:val="single"/>
        </w:rPr>
      </w:pPr>
      <w:r w:rsidRPr="00163FAE">
        <w:rPr>
          <w:rFonts w:ascii="Times New Roman" w:hAnsi="Times New Roman" w:cs="Times New Roman"/>
          <w:b/>
          <w:bCs/>
          <w:sz w:val="24"/>
          <w:szCs w:val="24"/>
          <w:u w:val="single"/>
        </w:rPr>
        <w:t xml:space="preserve">Projenin uygulanışı </w:t>
      </w:r>
    </w:p>
    <w:p w14:paraId="590B654F" w14:textId="5B7D03C4" w:rsidR="00174A8B" w:rsidRPr="00163FAE" w:rsidRDefault="00D74BA9" w:rsidP="00F205D4">
      <w:pPr>
        <w:jc w:val="both"/>
        <w:rPr>
          <w:rFonts w:ascii="Times New Roman" w:hAnsi="Times New Roman" w:cs="Times New Roman"/>
          <w:sz w:val="24"/>
          <w:szCs w:val="24"/>
        </w:rPr>
      </w:pPr>
      <w:r w:rsidRPr="00163FAE">
        <w:rPr>
          <w:rFonts w:ascii="Times New Roman" w:hAnsi="Times New Roman" w:cs="Times New Roman"/>
          <w:sz w:val="24"/>
          <w:szCs w:val="24"/>
        </w:rPr>
        <w:t>Bu projenin amacı</w:t>
      </w:r>
      <w:r w:rsidR="00AA608C" w:rsidRPr="00163FAE">
        <w:rPr>
          <w:rFonts w:ascii="Times New Roman" w:hAnsi="Times New Roman" w:cs="Times New Roman"/>
          <w:sz w:val="24"/>
          <w:szCs w:val="24"/>
        </w:rPr>
        <w:t xml:space="preserve"> öğrencilere bir sanat atölyesi çalışması yapılarak onların kendilerini</w:t>
      </w:r>
      <w:r w:rsidR="00BA4C30" w:rsidRPr="00163FAE">
        <w:rPr>
          <w:rFonts w:ascii="Times New Roman" w:hAnsi="Times New Roman" w:cs="Times New Roman"/>
          <w:sz w:val="24"/>
          <w:szCs w:val="24"/>
        </w:rPr>
        <w:t xml:space="preserve"> görsel olarak ifade etmelerini sağlamak ve estetik algılarını</w:t>
      </w:r>
      <w:r w:rsidR="00FC7839" w:rsidRPr="00163FAE">
        <w:rPr>
          <w:rFonts w:ascii="Times New Roman" w:hAnsi="Times New Roman" w:cs="Times New Roman"/>
          <w:sz w:val="24"/>
          <w:szCs w:val="24"/>
        </w:rPr>
        <w:t xml:space="preserve"> arttırmaktır çalışma grubu 23 Temmuz ortaokulunda 2021-2022 </w:t>
      </w:r>
      <w:r w:rsidR="00D57E22" w:rsidRPr="00163FAE">
        <w:rPr>
          <w:rFonts w:ascii="Times New Roman" w:hAnsi="Times New Roman" w:cs="Times New Roman"/>
          <w:sz w:val="24"/>
          <w:szCs w:val="24"/>
        </w:rPr>
        <w:t xml:space="preserve">eğitim öğretim yılında </w:t>
      </w:r>
      <w:r w:rsidR="006F0735" w:rsidRPr="00163FAE">
        <w:rPr>
          <w:rFonts w:ascii="Times New Roman" w:hAnsi="Times New Roman" w:cs="Times New Roman"/>
          <w:sz w:val="24"/>
          <w:szCs w:val="24"/>
        </w:rPr>
        <w:t>15.11.2021-20.11.2021 süre zarfı içerisinde bu atölye yapılmış ve çocukların kullanımına sunulmuştur.</w:t>
      </w:r>
      <w:r w:rsidR="00245F26" w:rsidRPr="00163FAE">
        <w:rPr>
          <w:rFonts w:ascii="Times New Roman" w:hAnsi="Times New Roman" w:cs="Times New Roman"/>
          <w:sz w:val="24"/>
          <w:szCs w:val="24"/>
        </w:rPr>
        <w:t xml:space="preserve"> Bu projenin uygulanması için </w:t>
      </w:r>
      <w:r w:rsidR="00770317" w:rsidRPr="00163FAE">
        <w:rPr>
          <w:rFonts w:ascii="Times New Roman" w:hAnsi="Times New Roman" w:cs="Times New Roman"/>
          <w:sz w:val="24"/>
          <w:szCs w:val="24"/>
        </w:rPr>
        <w:t xml:space="preserve">gerekli </w:t>
      </w:r>
      <w:r w:rsidR="00163FAE" w:rsidRPr="00163FAE">
        <w:rPr>
          <w:rFonts w:ascii="Times New Roman" w:hAnsi="Times New Roman" w:cs="Times New Roman"/>
          <w:sz w:val="24"/>
          <w:szCs w:val="24"/>
        </w:rPr>
        <w:t>materyaller</w:t>
      </w:r>
      <w:r w:rsidR="00770317" w:rsidRPr="00163FAE">
        <w:rPr>
          <w:rFonts w:ascii="Times New Roman" w:hAnsi="Times New Roman" w:cs="Times New Roman"/>
          <w:sz w:val="24"/>
          <w:szCs w:val="24"/>
        </w:rPr>
        <w:t xml:space="preserve"> boyalar aynı ilçe </w:t>
      </w:r>
      <w:r w:rsidR="00163FAE" w:rsidRPr="00163FAE">
        <w:rPr>
          <w:rFonts w:ascii="Times New Roman" w:hAnsi="Times New Roman" w:cs="Times New Roman"/>
          <w:sz w:val="24"/>
          <w:szCs w:val="24"/>
        </w:rPr>
        <w:t>içerisinde</w:t>
      </w:r>
      <w:r w:rsidR="00770317" w:rsidRPr="00163FAE">
        <w:rPr>
          <w:rFonts w:ascii="Times New Roman" w:hAnsi="Times New Roman" w:cs="Times New Roman"/>
          <w:sz w:val="24"/>
          <w:szCs w:val="24"/>
        </w:rPr>
        <w:t xml:space="preserve"> bulunan </w:t>
      </w:r>
      <w:proofErr w:type="spellStart"/>
      <w:r w:rsidR="00770317" w:rsidRPr="00163FAE">
        <w:rPr>
          <w:rFonts w:ascii="Times New Roman" w:hAnsi="Times New Roman" w:cs="Times New Roman"/>
          <w:sz w:val="24"/>
          <w:szCs w:val="24"/>
        </w:rPr>
        <w:t>Duo</w:t>
      </w:r>
      <w:proofErr w:type="spellEnd"/>
      <w:r w:rsidR="00770317" w:rsidRPr="00163FAE">
        <w:rPr>
          <w:rFonts w:ascii="Times New Roman" w:hAnsi="Times New Roman" w:cs="Times New Roman"/>
          <w:sz w:val="24"/>
          <w:szCs w:val="24"/>
        </w:rPr>
        <w:t xml:space="preserve"> boya mağazasından alınmış</w:t>
      </w:r>
      <w:r w:rsidR="00163FAE" w:rsidRPr="00163FAE">
        <w:rPr>
          <w:rFonts w:ascii="Times New Roman" w:hAnsi="Times New Roman" w:cs="Times New Roman"/>
          <w:sz w:val="24"/>
          <w:szCs w:val="24"/>
        </w:rPr>
        <w:t xml:space="preserve"> 1adet siyah</w:t>
      </w:r>
      <w:r w:rsidR="00E96251" w:rsidRPr="00163FAE">
        <w:rPr>
          <w:rFonts w:ascii="Times New Roman" w:hAnsi="Times New Roman" w:cs="Times New Roman"/>
          <w:sz w:val="24"/>
          <w:szCs w:val="24"/>
        </w:rPr>
        <w:t xml:space="preserve">,1 adet beyaz, 1 adet sarı, </w:t>
      </w:r>
      <w:r w:rsidR="006936F9" w:rsidRPr="00163FAE">
        <w:rPr>
          <w:rFonts w:ascii="Times New Roman" w:hAnsi="Times New Roman" w:cs="Times New Roman"/>
          <w:sz w:val="24"/>
          <w:szCs w:val="24"/>
        </w:rPr>
        <w:t xml:space="preserve">1 adet kırmızı, 1 adet </w:t>
      </w:r>
      <w:r w:rsidR="001C3ECC" w:rsidRPr="00163FAE">
        <w:rPr>
          <w:rFonts w:ascii="Times New Roman" w:hAnsi="Times New Roman" w:cs="Times New Roman"/>
          <w:sz w:val="24"/>
          <w:szCs w:val="24"/>
        </w:rPr>
        <w:t xml:space="preserve">mavi boya satın alınmıştır. </w:t>
      </w:r>
      <w:proofErr w:type="gramStart"/>
      <w:r w:rsidR="001C3ECC" w:rsidRPr="00163FAE">
        <w:rPr>
          <w:rFonts w:ascii="Times New Roman" w:hAnsi="Times New Roman" w:cs="Times New Roman"/>
          <w:sz w:val="24"/>
          <w:szCs w:val="24"/>
        </w:rPr>
        <w:t xml:space="preserve">Öğrencilerin bazen maddi sıkıntılarından dolayı derse malzeme </w:t>
      </w:r>
      <w:r w:rsidR="006B3836" w:rsidRPr="00163FAE">
        <w:rPr>
          <w:rFonts w:ascii="Times New Roman" w:hAnsi="Times New Roman" w:cs="Times New Roman"/>
          <w:sz w:val="24"/>
          <w:szCs w:val="24"/>
        </w:rPr>
        <w:t xml:space="preserve">almadan gelmeleri hem onların sınıf </w:t>
      </w:r>
      <w:r w:rsidR="00C234F9" w:rsidRPr="00163FAE">
        <w:rPr>
          <w:rFonts w:ascii="Times New Roman" w:hAnsi="Times New Roman" w:cs="Times New Roman"/>
          <w:sz w:val="24"/>
          <w:szCs w:val="24"/>
        </w:rPr>
        <w:t>içerisinde</w:t>
      </w:r>
      <w:r w:rsidR="006B3836" w:rsidRPr="00163FAE">
        <w:rPr>
          <w:rFonts w:ascii="Times New Roman" w:hAnsi="Times New Roman" w:cs="Times New Roman"/>
          <w:sz w:val="24"/>
          <w:szCs w:val="24"/>
        </w:rPr>
        <w:t xml:space="preserve"> kendilerini </w:t>
      </w:r>
      <w:r w:rsidR="00E87577" w:rsidRPr="00163FAE">
        <w:rPr>
          <w:rFonts w:ascii="Times New Roman" w:hAnsi="Times New Roman" w:cs="Times New Roman"/>
          <w:sz w:val="24"/>
          <w:szCs w:val="24"/>
        </w:rPr>
        <w:t xml:space="preserve">kötü </w:t>
      </w:r>
      <w:r w:rsidR="0056064C" w:rsidRPr="00163FAE">
        <w:rPr>
          <w:rFonts w:ascii="Times New Roman" w:hAnsi="Times New Roman" w:cs="Times New Roman"/>
          <w:sz w:val="24"/>
          <w:szCs w:val="24"/>
        </w:rPr>
        <w:t xml:space="preserve">hissetmelerine neden oluyor hem de resim dersinde çok yetenekli olan öğrenciler sırf maddi kaynakları el vermediği için bu alanda gelişme gösteremiyorlar bu sorunu göz önüne aldığımız için proje </w:t>
      </w:r>
      <w:r w:rsidR="00C17573" w:rsidRPr="00163FAE">
        <w:rPr>
          <w:rFonts w:ascii="Times New Roman" w:hAnsi="Times New Roman" w:cs="Times New Roman"/>
          <w:sz w:val="24"/>
          <w:szCs w:val="24"/>
        </w:rPr>
        <w:t xml:space="preserve">yürütücüsü ile birlikte okula 30 resim defteri, 30 </w:t>
      </w:r>
      <w:r w:rsidR="00727E83" w:rsidRPr="00163FAE">
        <w:rPr>
          <w:rFonts w:ascii="Times New Roman" w:hAnsi="Times New Roman" w:cs="Times New Roman"/>
          <w:sz w:val="24"/>
          <w:szCs w:val="24"/>
        </w:rPr>
        <w:t xml:space="preserve">kuru boya ve 30 pastel boya yardımında bulunulmuştur. </w:t>
      </w:r>
      <w:proofErr w:type="gramEnd"/>
    </w:p>
    <w:p w14:paraId="19B611AB" w14:textId="023C8983" w:rsidR="00727E83" w:rsidRPr="00163FAE" w:rsidRDefault="00727E83" w:rsidP="00F205D4">
      <w:pPr>
        <w:jc w:val="both"/>
        <w:rPr>
          <w:rFonts w:ascii="Times New Roman" w:hAnsi="Times New Roman" w:cs="Times New Roman"/>
          <w:sz w:val="24"/>
          <w:szCs w:val="24"/>
        </w:rPr>
      </w:pPr>
      <w:r w:rsidRPr="00163FAE">
        <w:rPr>
          <w:rFonts w:ascii="Times New Roman" w:hAnsi="Times New Roman" w:cs="Times New Roman"/>
          <w:sz w:val="24"/>
          <w:szCs w:val="24"/>
        </w:rPr>
        <w:t>Projenin uygulanacağı</w:t>
      </w:r>
      <w:r w:rsidR="008944D6" w:rsidRPr="00163FAE">
        <w:rPr>
          <w:rFonts w:ascii="Times New Roman" w:hAnsi="Times New Roman" w:cs="Times New Roman"/>
          <w:sz w:val="24"/>
          <w:szCs w:val="24"/>
        </w:rPr>
        <w:t xml:space="preserve"> 23 Temmuz ortaokulunda proje ekibi ve okul idarecilerinin katılımı ile proje başlangıcı öncesi bir toplantı düzenlenmiş düzenlenmiştir olan toplantıda atölyeye dönüşecek olan sınıfın fiziki </w:t>
      </w:r>
      <w:r w:rsidR="00163FAE" w:rsidRPr="00163FAE">
        <w:rPr>
          <w:rFonts w:ascii="Times New Roman" w:hAnsi="Times New Roman" w:cs="Times New Roman"/>
          <w:sz w:val="24"/>
          <w:szCs w:val="24"/>
        </w:rPr>
        <w:t>yapısı, boyaların</w:t>
      </w:r>
      <w:r w:rsidR="008944D6" w:rsidRPr="00163FAE">
        <w:rPr>
          <w:rFonts w:ascii="Times New Roman" w:hAnsi="Times New Roman" w:cs="Times New Roman"/>
          <w:sz w:val="24"/>
          <w:szCs w:val="24"/>
        </w:rPr>
        <w:t xml:space="preserve"> ne şekilde kullanılması gerektiği, öğrencilerin nerede etkin olarak kullanılacağı</w:t>
      </w:r>
      <w:r w:rsidR="0029202A" w:rsidRPr="00163FAE">
        <w:rPr>
          <w:rFonts w:ascii="Times New Roman" w:hAnsi="Times New Roman" w:cs="Times New Roman"/>
          <w:sz w:val="24"/>
          <w:szCs w:val="24"/>
        </w:rPr>
        <w:t xml:space="preserve"> hakkında genel bir konuşma yapmıştır. Yapılan toplantı sonrasında atölye yapılacak sınıfa gidilmiş ve sınıf proje ekibi tarafından incelemeden geçirilmiştir </w:t>
      </w:r>
    </w:p>
    <w:p w14:paraId="16FCCD81" w14:textId="2421C03E" w:rsidR="0029202A" w:rsidRPr="00163FAE" w:rsidRDefault="00163FAE"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Resim öğretmeni Yakup </w:t>
      </w:r>
      <w:proofErr w:type="spellStart"/>
      <w:r w:rsidRPr="00163FAE">
        <w:rPr>
          <w:rFonts w:ascii="Times New Roman" w:hAnsi="Times New Roman" w:cs="Times New Roman"/>
          <w:sz w:val="24"/>
          <w:szCs w:val="24"/>
        </w:rPr>
        <w:t>YILMAZ'</w:t>
      </w:r>
      <w:r w:rsidR="00AE0020" w:rsidRPr="00163FAE">
        <w:rPr>
          <w:rFonts w:ascii="Times New Roman" w:hAnsi="Times New Roman" w:cs="Times New Roman"/>
          <w:sz w:val="24"/>
          <w:szCs w:val="24"/>
        </w:rPr>
        <w:t>ın</w:t>
      </w:r>
      <w:proofErr w:type="spellEnd"/>
      <w:r w:rsidR="00AE0020" w:rsidRPr="00163FAE">
        <w:rPr>
          <w:rFonts w:ascii="Times New Roman" w:hAnsi="Times New Roman" w:cs="Times New Roman"/>
          <w:sz w:val="24"/>
          <w:szCs w:val="24"/>
        </w:rPr>
        <w:t xml:space="preserve"> rehberliğinde ve orada staj yapmakta olan </w:t>
      </w:r>
      <w:r w:rsidR="006E25BF" w:rsidRPr="00163FAE">
        <w:rPr>
          <w:rFonts w:ascii="Times New Roman" w:hAnsi="Times New Roman" w:cs="Times New Roman"/>
          <w:sz w:val="24"/>
          <w:szCs w:val="24"/>
        </w:rPr>
        <w:t xml:space="preserve">stajyer öğretmenler ile birlikte atölyeye çizilmesi gereken figür ve desenler üzerinde çalışmalar araştırmalar yapılmıştır. </w:t>
      </w:r>
    </w:p>
    <w:p w14:paraId="793F571F" w14:textId="1A81A1D2" w:rsidR="006E25BF" w:rsidRPr="00163FAE" w:rsidRDefault="007E6BFF" w:rsidP="00F205D4">
      <w:pPr>
        <w:jc w:val="both"/>
        <w:rPr>
          <w:rFonts w:ascii="Times New Roman" w:hAnsi="Times New Roman" w:cs="Times New Roman"/>
          <w:sz w:val="24"/>
          <w:szCs w:val="24"/>
        </w:rPr>
      </w:pPr>
      <w:r w:rsidRPr="00163FAE">
        <w:rPr>
          <w:rFonts w:ascii="Times New Roman" w:hAnsi="Times New Roman" w:cs="Times New Roman"/>
          <w:sz w:val="24"/>
          <w:szCs w:val="24"/>
        </w:rPr>
        <w:lastRenderedPageBreak/>
        <w:t>Atölyeye çizilecek desenler seçilirken dikkat edilen en önemli nokta çocukların gelişim seviyeleri olmuştur</w:t>
      </w:r>
      <w:r w:rsidR="00EF370E" w:rsidRPr="00163FAE">
        <w:rPr>
          <w:rFonts w:ascii="Times New Roman" w:hAnsi="Times New Roman" w:cs="Times New Roman"/>
          <w:sz w:val="24"/>
          <w:szCs w:val="24"/>
        </w:rPr>
        <w:t xml:space="preserve">. Desenler çocukların dikkatini dağıtmayacak, çocukların ilgisini çekecek, onlara kendi atölyelerini olduğunu benimsetecek olmasına çok dikkat edilmiştir. </w:t>
      </w:r>
    </w:p>
    <w:p w14:paraId="7A29B400" w14:textId="3798FA5B" w:rsidR="00322F8E" w:rsidRPr="00163FAE" w:rsidRDefault="00322F8E"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Atölyede çalışma saatleri hakkında hocaya danışılmış sabah 11.00-15.30 arası çalışma yapılmasında karar kılınmıştır. Bu çalışma saatleri arasında proje ekibi atölyede çalışmalarını yapabilecektir. </w:t>
      </w:r>
    </w:p>
    <w:p w14:paraId="02C94157" w14:textId="3C7F8B68" w:rsidR="00322F8E" w:rsidRPr="00163FAE" w:rsidRDefault="00DD5344" w:rsidP="00F205D4">
      <w:pPr>
        <w:jc w:val="both"/>
        <w:rPr>
          <w:rFonts w:ascii="Times New Roman" w:hAnsi="Times New Roman" w:cs="Times New Roman"/>
          <w:sz w:val="24"/>
          <w:szCs w:val="24"/>
        </w:rPr>
      </w:pPr>
      <w:r w:rsidRPr="00163FAE">
        <w:rPr>
          <w:rFonts w:ascii="Times New Roman" w:hAnsi="Times New Roman" w:cs="Times New Roman"/>
          <w:sz w:val="24"/>
          <w:szCs w:val="24"/>
        </w:rPr>
        <w:t>Araştırmanın öncesinde daha önce yapılmış olan sanat atölyeleri</w:t>
      </w:r>
      <w:r w:rsidR="009C4AC4" w:rsidRPr="00163FAE">
        <w:rPr>
          <w:rFonts w:ascii="Times New Roman" w:hAnsi="Times New Roman" w:cs="Times New Roman"/>
          <w:sz w:val="24"/>
          <w:szCs w:val="24"/>
        </w:rPr>
        <w:t xml:space="preserve"> proje grubu ve resim öğretmeni tarafından incelenmiş ve yapılması atölye hakkında genel bilgilere ulaşılmaya </w:t>
      </w:r>
      <w:r w:rsidR="008016E4" w:rsidRPr="00163FAE">
        <w:rPr>
          <w:rFonts w:ascii="Times New Roman" w:hAnsi="Times New Roman" w:cs="Times New Roman"/>
          <w:sz w:val="24"/>
          <w:szCs w:val="24"/>
        </w:rPr>
        <w:t xml:space="preserve">çalışılmıştır. Tüm incelemeler ve görüşmeler yapıldıktan sonra atölye </w:t>
      </w:r>
      <w:r w:rsidR="009672EB" w:rsidRPr="00163FAE">
        <w:rPr>
          <w:rFonts w:ascii="Times New Roman" w:hAnsi="Times New Roman" w:cs="Times New Roman"/>
          <w:sz w:val="24"/>
          <w:szCs w:val="24"/>
        </w:rPr>
        <w:t xml:space="preserve">yapımına geçilmiştir. </w:t>
      </w:r>
    </w:p>
    <w:p w14:paraId="0413EF73" w14:textId="027C28DD" w:rsidR="009672EB" w:rsidRPr="00163FAE" w:rsidRDefault="009672EB" w:rsidP="00F205D4">
      <w:pPr>
        <w:jc w:val="both"/>
        <w:rPr>
          <w:rFonts w:ascii="Times New Roman" w:hAnsi="Times New Roman" w:cs="Times New Roman"/>
          <w:sz w:val="24"/>
          <w:szCs w:val="24"/>
        </w:rPr>
      </w:pPr>
      <w:r w:rsidRPr="00163FAE">
        <w:rPr>
          <w:rFonts w:ascii="Times New Roman" w:hAnsi="Times New Roman" w:cs="Times New Roman"/>
          <w:sz w:val="24"/>
          <w:szCs w:val="24"/>
        </w:rPr>
        <w:t>Atölye uygulaması başlangıcında atölyenin yapılacağı sınıf okulda bulunan hizmetli ve proje ekibi tarafından temizlenmiş ve ortam uygun hale getirilmiştir. Duvarlarda kullanılacak olan boyalar üniversitede bulunan araştırma yürütücüsü Fetullah</w:t>
      </w:r>
      <w:r w:rsidR="00F96393" w:rsidRPr="00163FAE">
        <w:rPr>
          <w:rFonts w:ascii="Times New Roman" w:hAnsi="Times New Roman" w:cs="Times New Roman"/>
          <w:sz w:val="24"/>
          <w:szCs w:val="24"/>
        </w:rPr>
        <w:t xml:space="preserve"> UYUMAZ tarafından teslim alınarak 23 Temmuz ortaokuluna atölyeye </w:t>
      </w:r>
      <w:r w:rsidR="00D922D3" w:rsidRPr="00163FAE">
        <w:rPr>
          <w:rFonts w:ascii="Times New Roman" w:hAnsi="Times New Roman" w:cs="Times New Roman"/>
          <w:sz w:val="24"/>
          <w:szCs w:val="24"/>
        </w:rPr>
        <w:t>götürülmüştür. Alınan boyalar önce alınmış ana renkler alınarak elde ve karıştırılarak ara renkler elde edilmiştir.</w:t>
      </w:r>
    </w:p>
    <w:p w14:paraId="4F06892E" w14:textId="1C091AFF" w:rsidR="00E51918" w:rsidRPr="00163FAE" w:rsidRDefault="00D922D3"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Ana renk, </w:t>
      </w:r>
      <w:r w:rsidR="00034495" w:rsidRPr="00163FAE">
        <w:rPr>
          <w:rFonts w:ascii="Times New Roman" w:hAnsi="Times New Roman" w:cs="Times New Roman"/>
          <w:sz w:val="24"/>
          <w:szCs w:val="24"/>
        </w:rPr>
        <w:t xml:space="preserve">sarı, kırmız ve mavi </w:t>
      </w:r>
      <w:r w:rsidR="00693EB0" w:rsidRPr="00163FAE">
        <w:rPr>
          <w:rFonts w:ascii="Times New Roman" w:hAnsi="Times New Roman" w:cs="Times New Roman"/>
          <w:sz w:val="24"/>
          <w:szCs w:val="24"/>
        </w:rPr>
        <w:t xml:space="preserve">olarak üç renkten oluşmaktadır bunların haricinde olan ara renkler yeşil, turuncu, </w:t>
      </w:r>
      <w:r w:rsidR="004D019C" w:rsidRPr="00163FAE">
        <w:rPr>
          <w:rFonts w:ascii="Times New Roman" w:hAnsi="Times New Roman" w:cs="Times New Roman"/>
          <w:sz w:val="24"/>
          <w:szCs w:val="24"/>
        </w:rPr>
        <w:t>mor, şeklindedir bu renkler karıştırılırken</w:t>
      </w:r>
      <w:r w:rsidR="00E51918" w:rsidRPr="00163FAE">
        <w:rPr>
          <w:rFonts w:ascii="Times New Roman" w:hAnsi="Times New Roman" w:cs="Times New Roman"/>
          <w:sz w:val="24"/>
          <w:szCs w:val="24"/>
        </w:rPr>
        <w:t xml:space="preserve"> okulda bulunan 8. Sınıf öğrencilerinden yardım alınarak yapılmış ve onların da bu konu hakkında bilgi sahibi olmaları sağlanmıştır.</w:t>
      </w:r>
      <w:r w:rsidR="00D763E6" w:rsidRPr="00163FAE">
        <w:rPr>
          <w:rFonts w:ascii="Times New Roman" w:hAnsi="Times New Roman" w:cs="Times New Roman"/>
          <w:sz w:val="24"/>
          <w:szCs w:val="24"/>
        </w:rPr>
        <w:t xml:space="preserve"> Boyalar elde edildikten sonra </w:t>
      </w:r>
      <w:r w:rsidR="00A9275E" w:rsidRPr="00163FAE">
        <w:rPr>
          <w:rFonts w:ascii="Times New Roman" w:hAnsi="Times New Roman" w:cs="Times New Roman"/>
          <w:sz w:val="24"/>
          <w:szCs w:val="24"/>
        </w:rPr>
        <w:t>çizilecek olan desenler resim öğretmeni Yakup YILMAZ ve proje ekibi tarafından</w:t>
      </w:r>
      <w:r w:rsidR="00163FAE" w:rsidRPr="00163FAE">
        <w:rPr>
          <w:rFonts w:ascii="Times New Roman" w:hAnsi="Times New Roman" w:cs="Times New Roman"/>
          <w:sz w:val="24"/>
          <w:szCs w:val="24"/>
        </w:rPr>
        <w:t xml:space="preserve"> iyi bir biçimde du</w:t>
      </w:r>
      <w:r w:rsidR="006C6FC6" w:rsidRPr="00163FAE">
        <w:rPr>
          <w:rFonts w:ascii="Times New Roman" w:hAnsi="Times New Roman" w:cs="Times New Roman"/>
          <w:sz w:val="24"/>
          <w:szCs w:val="24"/>
        </w:rPr>
        <w:t>varlara çizilmiştir. Desenlerin çiziminde tahta kalem kullanılmış</w:t>
      </w:r>
      <w:r w:rsidR="00554DE1" w:rsidRPr="00163FAE">
        <w:rPr>
          <w:rFonts w:ascii="Times New Roman" w:hAnsi="Times New Roman" w:cs="Times New Roman"/>
          <w:sz w:val="24"/>
          <w:szCs w:val="24"/>
        </w:rPr>
        <w:t xml:space="preserve"> desenler çocukların ilgilerini göz önünde bulundurularak çizilmiştir. </w:t>
      </w:r>
    </w:p>
    <w:p w14:paraId="71719BD6" w14:textId="56FE55FF" w:rsidR="00554DE1" w:rsidRPr="00163FAE" w:rsidRDefault="00FA071F"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Desenler duvara aktarıldıktan sonra proje ekibi alan genişletmek ve daha rahat çalışmak </w:t>
      </w:r>
      <w:r w:rsidR="001F2B50" w:rsidRPr="00163FAE">
        <w:rPr>
          <w:rFonts w:ascii="Times New Roman" w:hAnsi="Times New Roman" w:cs="Times New Roman"/>
          <w:sz w:val="24"/>
          <w:szCs w:val="24"/>
        </w:rPr>
        <w:t xml:space="preserve">için </w:t>
      </w:r>
      <w:r w:rsidR="003A17CE" w:rsidRPr="00163FAE">
        <w:rPr>
          <w:rFonts w:ascii="Times New Roman" w:hAnsi="Times New Roman" w:cs="Times New Roman"/>
          <w:sz w:val="24"/>
          <w:szCs w:val="24"/>
        </w:rPr>
        <w:t xml:space="preserve">atölyede bulunan masa ve sandalyeleri koridora taşımıştır. Atölyede birden fazla pencere bulunmakta ve bu pencereler birbirine çok yakın bir biçimde durmaktadır. Çizim yapılırken pencere bölümlerine daha büyük bir önem gösterilmiş çünkü atölyenin büyük bir bölümünü bu alan kaplamaktadır. </w:t>
      </w:r>
    </w:p>
    <w:p w14:paraId="18D63904" w14:textId="602224B9" w:rsidR="0034516F" w:rsidRPr="00163FAE" w:rsidRDefault="003A17CE" w:rsidP="00F205D4">
      <w:pPr>
        <w:jc w:val="both"/>
        <w:rPr>
          <w:rFonts w:ascii="Times New Roman" w:hAnsi="Times New Roman" w:cs="Times New Roman"/>
          <w:sz w:val="24"/>
          <w:szCs w:val="24"/>
        </w:rPr>
      </w:pPr>
      <w:r w:rsidRPr="00163FAE">
        <w:rPr>
          <w:rFonts w:ascii="Times New Roman" w:hAnsi="Times New Roman" w:cs="Times New Roman"/>
          <w:sz w:val="24"/>
          <w:szCs w:val="24"/>
        </w:rPr>
        <w:t>Pencereler</w:t>
      </w:r>
      <w:r w:rsidR="00792F5F" w:rsidRPr="00163FAE">
        <w:rPr>
          <w:rFonts w:ascii="Times New Roman" w:hAnsi="Times New Roman" w:cs="Times New Roman"/>
          <w:sz w:val="24"/>
          <w:szCs w:val="24"/>
        </w:rPr>
        <w:t xml:space="preserve"> proje ekibi tarafından silinmiş ve yıkanmış daha sonra </w:t>
      </w:r>
      <w:r w:rsidR="0079737C" w:rsidRPr="00163FAE">
        <w:rPr>
          <w:rFonts w:ascii="Times New Roman" w:hAnsi="Times New Roman" w:cs="Times New Roman"/>
          <w:sz w:val="24"/>
          <w:szCs w:val="24"/>
        </w:rPr>
        <w:t>proje ekibi tarafından çevrelerine şeritler çizilmiş bu şeritlerin içi sarıya boyanarak canlılık katılmıştır.</w:t>
      </w:r>
      <w:r w:rsidR="0034516F" w:rsidRPr="00163FAE">
        <w:rPr>
          <w:rFonts w:ascii="Times New Roman" w:hAnsi="Times New Roman" w:cs="Times New Roman"/>
          <w:sz w:val="24"/>
          <w:szCs w:val="24"/>
        </w:rPr>
        <w:t xml:space="preserve"> Pencerelerin çokluğu yapılan desenleri daha iyi gösterilmesine olanak tanınmıştır.</w:t>
      </w:r>
      <w:r w:rsidR="001D0973" w:rsidRPr="00163FAE">
        <w:rPr>
          <w:rFonts w:ascii="Times New Roman" w:hAnsi="Times New Roman" w:cs="Times New Roman"/>
          <w:sz w:val="24"/>
          <w:szCs w:val="24"/>
        </w:rPr>
        <w:t xml:space="preserve"> Pencerelerin boyamaları bittikten sonra kurumaya bırakılmıştır. </w:t>
      </w:r>
    </w:p>
    <w:p w14:paraId="18E7AD31" w14:textId="0033D1EE" w:rsidR="00A24BA1" w:rsidRPr="00163FAE" w:rsidRDefault="00A24BA1" w:rsidP="00F205D4">
      <w:pPr>
        <w:jc w:val="both"/>
        <w:rPr>
          <w:rFonts w:ascii="Times New Roman" w:hAnsi="Times New Roman" w:cs="Times New Roman"/>
          <w:sz w:val="24"/>
          <w:szCs w:val="24"/>
        </w:rPr>
      </w:pPr>
      <w:r w:rsidRPr="00163FAE">
        <w:rPr>
          <w:rFonts w:ascii="Times New Roman" w:hAnsi="Times New Roman" w:cs="Times New Roman"/>
          <w:sz w:val="24"/>
          <w:szCs w:val="24"/>
        </w:rPr>
        <w:t>Pencerelin boş olan alt bölmelerine</w:t>
      </w:r>
      <w:r w:rsidR="00672F8B" w:rsidRPr="00163FAE">
        <w:rPr>
          <w:rFonts w:ascii="Times New Roman" w:hAnsi="Times New Roman" w:cs="Times New Roman"/>
          <w:sz w:val="24"/>
          <w:szCs w:val="24"/>
        </w:rPr>
        <w:t xml:space="preserve"> proje ekibi tarafından boya damlacıkları çizilmiş çizilen bu boya damlacıkları dikkat çekmesi amacıyla her biri farklı bir renkte olacak şekilde</w:t>
      </w:r>
      <w:r w:rsidR="00AF3ED5" w:rsidRPr="00163FAE">
        <w:rPr>
          <w:rFonts w:ascii="Times New Roman" w:hAnsi="Times New Roman" w:cs="Times New Roman"/>
          <w:sz w:val="24"/>
          <w:szCs w:val="24"/>
        </w:rPr>
        <w:t xml:space="preserve"> 6. Sınıf öğrencilerine proje ekibi rehberliğinde boyamaları için fırça ve boya kutuları verilmiştir. </w:t>
      </w:r>
      <w:r w:rsidR="00817050" w:rsidRPr="00163FAE">
        <w:rPr>
          <w:rFonts w:ascii="Times New Roman" w:hAnsi="Times New Roman" w:cs="Times New Roman"/>
          <w:sz w:val="24"/>
          <w:szCs w:val="24"/>
        </w:rPr>
        <w:t xml:space="preserve">Fırça kullanan öğrencilere fırça nasıl tutulmalı, boya fırçaya dikkatli bir şekilde nasıl </w:t>
      </w:r>
      <w:r w:rsidR="00163FAE" w:rsidRPr="00163FAE">
        <w:rPr>
          <w:rFonts w:ascii="Times New Roman" w:hAnsi="Times New Roman" w:cs="Times New Roman"/>
          <w:sz w:val="24"/>
          <w:szCs w:val="24"/>
        </w:rPr>
        <w:t>alınmalı, duvar</w:t>
      </w:r>
      <w:r w:rsidR="00036164" w:rsidRPr="00163FAE">
        <w:rPr>
          <w:rFonts w:ascii="Times New Roman" w:hAnsi="Times New Roman" w:cs="Times New Roman"/>
          <w:sz w:val="24"/>
          <w:szCs w:val="24"/>
        </w:rPr>
        <w:t xml:space="preserve"> nasıl boyanmalı gibi temel bilgiler verilmiştir.</w:t>
      </w:r>
      <w:r w:rsidR="00EF01C8" w:rsidRPr="00163FAE">
        <w:rPr>
          <w:rFonts w:ascii="Times New Roman" w:hAnsi="Times New Roman" w:cs="Times New Roman"/>
          <w:sz w:val="24"/>
          <w:szCs w:val="24"/>
        </w:rPr>
        <w:t xml:space="preserve"> Çocukların duvar boyamaları onların küçük motor kaslarını geliştirirken aynı zamanda </w:t>
      </w:r>
      <w:r w:rsidR="006109B3" w:rsidRPr="00163FAE">
        <w:rPr>
          <w:rFonts w:ascii="Times New Roman" w:hAnsi="Times New Roman" w:cs="Times New Roman"/>
          <w:sz w:val="24"/>
          <w:szCs w:val="24"/>
        </w:rPr>
        <w:t xml:space="preserve">eğlendikleri açık bir biçimde gözlemlenmiştir. Duvar </w:t>
      </w:r>
      <w:r w:rsidR="009F3871" w:rsidRPr="00163FAE">
        <w:rPr>
          <w:rFonts w:ascii="Times New Roman" w:hAnsi="Times New Roman" w:cs="Times New Roman"/>
          <w:sz w:val="24"/>
          <w:szCs w:val="24"/>
        </w:rPr>
        <w:t xml:space="preserve">boyayan çocuklar sonrasında </w:t>
      </w:r>
      <w:r w:rsidR="00EF24A3" w:rsidRPr="00163FAE">
        <w:rPr>
          <w:rFonts w:ascii="Times New Roman" w:hAnsi="Times New Roman" w:cs="Times New Roman"/>
          <w:sz w:val="24"/>
          <w:szCs w:val="24"/>
        </w:rPr>
        <w:t xml:space="preserve">derslerine katılmaları için sınıflarına gönderilmiştir. Proje ekibi </w:t>
      </w:r>
      <w:r w:rsidR="00B83301" w:rsidRPr="00163FAE">
        <w:rPr>
          <w:rFonts w:ascii="Times New Roman" w:hAnsi="Times New Roman" w:cs="Times New Roman"/>
          <w:sz w:val="24"/>
          <w:szCs w:val="24"/>
        </w:rPr>
        <w:t>boyanan duvarları özellikle taşan kısımları silmiş</w:t>
      </w:r>
      <w:r w:rsidR="00AB07DF" w:rsidRPr="00163FAE">
        <w:rPr>
          <w:rFonts w:ascii="Times New Roman" w:hAnsi="Times New Roman" w:cs="Times New Roman"/>
          <w:sz w:val="24"/>
          <w:szCs w:val="24"/>
        </w:rPr>
        <w:t xml:space="preserve"> atölye temizliğine dikkat etmiştir. </w:t>
      </w:r>
    </w:p>
    <w:p w14:paraId="641238FC" w14:textId="227F584E" w:rsidR="00AB07DF" w:rsidRPr="00163FAE" w:rsidRDefault="00AB07DF"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İkinci gün proje ekibi sabah erken saatlerde atölyeye gitmiş boyanacak desenleri incelemiş hangisinin hangi renge boyanacağını </w:t>
      </w:r>
      <w:r w:rsidR="008C301D" w:rsidRPr="00163FAE">
        <w:rPr>
          <w:rFonts w:ascii="Times New Roman" w:hAnsi="Times New Roman" w:cs="Times New Roman"/>
          <w:sz w:val="24"/>
          <w:szCs w:val="24"/>
        </w:rPr>
        <w:t xml:space="preserve">kararlaştırmış resim öğretmeni Yakup YILMAZ tarafından da fikirleri onaylandıktan sonra boyalar hazırlanmış, fırçalar yıkanmış ve duvar boyama işine girişilmiş önce kapının arka kısmına dev bir ağaç çizilmiştir. Çizilmiş olan dev </w:t>
      </w:r>
      <w:r w:rsidR="00163FAE" w:rsidRPr="00163FAE">
        <w:rPr>
          <w:rFonts w:ascii="Times New Roman" w:hAnsi="Times New Roman" w:cs="Times New Roman"/>
          <w:sz w:val="24"/>
          <w:szCs w:val="24"/>
        </w:rPr>
        <w:t>ağaçtan dallar</w:t>
      </w:r>
      <w:r w:rsidR="007B3C47" w:rsidRPr="00163FAE">
        <w:rPr>
          <w:rFonts w:ascii="Times New Roman" w:hAnsi="Times New Roman" w:cs="Times New Roman"/>
          <w:sz w:val="24"/>
          <w:szCs w:val="24"/>
        </w:rPr>
        <w:t xml:space="preserve"> çıkartılmış çıkartılan dallar ve ağacın kendisi </w:t>
      </w:r>
      <w:r w:rsidR="006537DB" w:rsidRPr="00163FAE">
        <w:rPr>
          <w:rFonts w:ascii="Times New Roman" w:hAnsi="Times New Roman" w:cs="Times New Roman"/>
          <w:sz w:val="24"/>
          <w:szCs w:val="24"/>
        </w:rPr>
        <w:t xml:space="preserve">kahverengiye boyanmıştır. Dallara </w:t>
      </w:r>
      <w:r w:rsidR="006537DB" w:rsidRPr="00163FAE">
        <w:rPr>
          <w:rFonts w:ascii="Times New Roman" w:hAnsi="Times New Roman" w:cs="Times New Roman"/>
          <w:sz w:val="24"/>
          <w:szCs w:val="24"/>
        </w:rPr>
        <w:lastRenderedPageBreak/>
        <w:t xml:space="preserve">küçük küçük yapraklar </w:t>
      </w:r>
      <w:r w:rsidR="00163FAE" w:rsidRPr="00163FAE">
        <w:rPr>
          <w:rFonts w:ascii="Times New Roman" w:hAnsi="Times New Roman" w:cs="Times New Roman"/>
          <w:sz w:val="24"/>
          <w:szCs w:val="24"/>
        </w:rPr>
        <w:t>kondurulmuş</w:t>
      </w:r>
      <w:r w:rsidR="006537DB" w:rsidRPr="00163FAE">
        <w:rPr>
          <w:rFonts w:ascii="Times New Roman" w:hAnsi="Times New Roman" w:cs="Times New Roman"/>
          <w:sz w:val="24"/>
          <w:szCs w:val="24"/>
        </w:rPr>
        <w:t xml:space="preserve"> kondurulan yaprakları boyamaları için</w:t>
      </w:r>
      <w:r w:rsidR="00113400" w:rsidRPr="00163FAE">
        <w:rPr>
          <w:rFonts w:ascii="Times New Roman" w:hAnsi="Times New Roman" w:cs="Times New Roman"/>
          <w:sz w:val="24"/>
          <w:szCs w:val="24"/>
        </w:rPr>
        <w:t xml:space="preserve"> sınıflardan öğrenciler seçilmiş seçilen öğrenciler atölyeye alınmış ve seçtikleri boyalarla istedikleri yaprağı boyamaları istenmiştir. </w:t>
      </w:r>
      <w:r w:rsidR="00342A69" w:rsidRPr="00163FAE">
        <w:rPr>
          <w:rFonts w:ascii="Times New Roman" w:hAnsi="Times New Roman" w:cs="Times New Roman"/>
          <w:sz w:val="24"/>
          <w:szCs w:val="24"/>
        </w:rPr>
        <w:t xml:space="preserve">Boyanan yapraklar daha sonra çocuklarla birlikte yorumlanmış hangisinin renginin ana renk hangisinin ara renk olduğu tartışılmıştır çocuklar bu konu hakkındaki bilgilerini transfer etmiş oldular. </w:t>
      </w:r>
    </w:p>
    <w:p w14:paraId="00487328" w14:textId="2F1F75E1" w:rsidR="00887380" w:rsidRPr="00163FAE" w:rsidRDefault="009651E9"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Kapının arka kısmı boyandıktan sonra ağacın alt </w:t>
      </w:r>
      <w:r w:rsidR="000101E2" w:rsidRPr="00163FAE">
        <w:rPr>
          <w:rFonts w:ascii="Times New Roman" w:hAnsi="Times New Roman" w:cs="Times New Roman"/>
          <w:sz w:val="24"/>
          <w:szCs w:val="24"/>
        </w:rPr>
        <w:t>kısmına çim</w:t>
      </w:r>
      <w:r w:rsidR="00F73985" w:rsidRPr="00163FAE">
        <w:rPr>
          <w:rFonts w:ascii="Times New Roman" w:hAnsi="Times New Roman" w:cs="Times New Roman"/>
          <w:sz w:val="24"/>
          <w:szCs w:val="24"/>
        </w:rPr>
        <w:t>le</w:t>
      </w:r>
      <w:r w:rsidR="000101E2" w:rsidRPr="00163FAE">
        <w:rPr>
          <w:rFonts w:ascii="Times New Roman" w:hAnsi="Times New Roman" w:cs="Times New Roman"/>
          <w:sz w:val="24"/>
          <w:szCs w:val="24"/>
        </w:rPr>
        <w:t xml:space="preserve">r çizilmiş ve </w:t>
      </w:r>
      <w:r w:rsidR="00F73985" w:rsidRPr="00163FAE">
        <w:rPr>
          <w:rFonts w:ascii="Times New Roman" w:hAnsi="Times New Roman" w:cs="Times New Roman"/>
          <w:sz w:val="24"/>
          <w:szCs w:val="24"/>
        </w:rPr>
        <w:t xml:space="preserve">çimler yeşil renge boyanmıştır. </w:t>
      </w:r>
      <w:r w:rsidR="00C3631F" w:rsidRPr="00163FAE">
        <w:rPr>
          <w:rFonts w:ascii="Times New Roman" w:hAnsi="Times New Roman" w:cs="Times New Roman"/>
          <w:sz w:val="24"/>
          <w:szCs w:val="24"/>
        </w:rPr>
        <w:t xml:space="preserve">Sınıfta bir bütünlük oluşturması amacıyla </w:t>
      </w:r>
      <w:r w:rsidR="00495DA1" w:rsidRPr="00163FAE">
        <w:rPr>
          <w:rFonts w:ascii="Times New Roman" w:hAnsi="Times New Roman" w:cs="Times New Roman"/>
          <w:sz w:val="24"/>
          <w:szCs w:val="24"/>
        </w:rPr>
        <w:t xml:space="preserve">yaprakların çoğunluğu yeşil renk tercih edilmiştir. </w:t>
      </w:r>
      <w:r w:rsidR="00C746E8" w:rsidRPr="00163FAE">
        <w:rPr>
          <w:rFonts w:ascii="Times New Roman" w:hAnsi="Times New Roman" w:cs="Times New Roman"/>
          <w:sz w:val="24"/>
          <w:szCs w:val="24"/>
        </w:rPr>
        <w:t xml:space="preserve">Atölye çalışması öncelikle çocukların kendilerini ilgilerine hitap etmesi amacıyla renkli olması istenmiştir. </w:t>
      </w:r>
    </w:p>
    <w:p w14:paraId="4337CA8E" w14:textId="6DC68CBE" w:rsidR="00BC4B62" w:rsidRPr="00163FAE" w:rsidRDefault="00CC0CC8"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Atölye çalışmaları takım hâlinde yürütülen bir uygulama olması nedeniyle her aşamada birbirimizi sorular sormuş fikirleri almış ve ona göre yol almaya dikkat etmişizdir. </w:t>
      </w:r>
    </w:p>
    <w:p w14:paraId="7512596B" w14:textId="0521B739" w:rsidR="00EC639C" w:rsidRPr="00163FAE" w:rsidRDefault="00EC639C" w:rsidP="00F205D4">
      <w:pPr>
        <w:jc w:val="both"/>
        <w:rPr>
          <w:rFonts w:ascii="Times New Roman" w:hAnsi="Times New Roman" w:cs="Times New Roman"/>
          <w:sz w:val="24"/>
          <w:szCs w:val="24"/>
        </w:rPr>
      </w:pPr>
      <w:r w:rsidRPr="00163FAE">
        <w:rPr>
          <w:rFonts w:ascii="Times New Roman" w:hAnsi="Times New Roman" w:cs="Times New Roman"/>
          <w:sz w:val="24"/>
          <w:szCs w:val="24"/>
        </w:rPr>
        <w:t>Atölyede birden çok dolap ve çekmece var bu dolap ve çekmeceler ilk başta içleri boşaltılmış</w:t>
      </w:r>
      <w:r w:rsidR="008F2A89" w:rsidRPr="00163FAE">
        <w:rPr>
          <w:rFonts w:ascii="Times New Roman" w:hAnsi="Times New Roman" w:cs="Times New Roman"/>
          <w:sz w:val="24"/>
          <w:szCs w:val="24"/>
        </w:rPr>
        <w:t xml:space="preserve"> çöpe atılması gerekenler atılmış geri dönüşüme uygun olanlar geri dönüşüm için ayrılmış onun dışındakiler </w:t>
      </w:r>
      <w:r w:rsidR="00632B06" w:rsidRPr="00163FAE">
        <w:rPr>
          <w:rFonts w:ascii="Times New Roman" w:hAnsi="Times New Roman" w:cs="Times New Roman"/>
          <w:sz w:val="24"/>
          <w:szCs w:val="24"/>
        </w:rPr>
        <w:t>çöpe atılmıştır. Daha sonrasında dolabın içi proje grubu tarafından temizlenmiş</w:t>
      </w:r>
      <w:r w:rsidR="000C6A5B" w:rsidRPr="00163FAE">
        <w:rPr>
          <w:rFonts w:ascii="Times New Roman" w:hAnsi="Times New Roman" w:cs="Times New Roman"/>
          <w:sz w:val="24"/>
          <w:szCs w:val="24"/>
        </w:rPr>
        <w:t xml:space="preserve"> yıkanmış dış tarafı silinmiş dolaba yerleştirilmesi gerekenler dolaba yerleştirilmiş oranın temizliği tamamlanmıştır. </w:t>
      </w:r>
    </w:p>
    <w:p w14:paraId="797EAD1E" w14:textId="58227282" w:rsidR="000C6A5B" w:rsidRPr="00163FAE" w:rsidRDefault="004004B3" w:rsidP="00F205D4">
      <w:pPr>
        <w:jc w:val="both"/>
        <w:rPr>
          <w:rFonts w:ascii="Times New Roman" w:hAnsi="Times New Roman" w:cs="Times New Roman"/>
          <w:sz w:val="24"/>
          <w:szCs w:val="24"/>
        </w:rPr>
      </w:pPr>
      <w:r w:rsidRPr="00163FAE">
        <w:rPr>
          <w:rFonts w:ascii="Times New Roman" w:hAnsi="Times New Roman" w:cs="Times New Roman"/>
          <w:sz w:val="24"/>
          <w:szCs w:val="24"/>
        </w:rPr>
        <w:t>Atölyenin ısınmasını sağlayan iki adet petek proje ekibi tarafından silinmiş</w:t>
      </w:r>
      <w:r w:rsidR="00AC2EB8" w:rsidRPr="00163FAE">
        <w:rPr>
          <w:rFonts w:ascii="Times New Roman" w:hAnsi="Times New Roman" w:cs="Times New Roman"/>
          <w:sz w:val="24"/>
          <w:szCs w:val="24"/>
        </w:rPr>
        <w:t xml:space="preserve"> çocuklarla beraber seçmiş oldukları renklerle boyanmıştır. Petekler boyanırken araya girmek zor olduğundan dolayı </w:t>
      </w:r>
      <w:r w:rsidR="00130916" w:rsidRPr="00163FAE">
        <w:rPr>
          <w:rFonts w:ascii="Times New Roman" w:hAnsi="Times New Roman" w:cs="Times New Roman"/>
          <w:sz w:val="24"/>
          <w:szCs w:val="24"/>
        </w:rPr>
        <w:t xml:space="preserve">proje ekibi üyelerinden Aslı Çetin çocuklara yardımcı olmuş ve birlikte petek </w:t>
      </w:r>
      <w:r w:rsidR="00163FAE" w:rsidRPr="00163FAE">
        <w:rPr>
          <w:rFonts w:ascii="Times New Roman" w:hAnsi="Times New Roman" w:cs="Times New Roman"/>
          <w:sz w:val="24"/>
          <w:szCs w:val="24"/>
        </w:rPr>
        <w:t>rengârenk</w:t>
      </w:r>
      <w:r w:rsidR="00130916" w:rsidRPr="00163FAE">
        <w:rPr>
          <w:rFonts w:ascii="Times New Roman" w:hAnsi="Times New Roman" w:cs="Times New Roman"/>
          <w:sz w:val="24"/>
          <w:szCs w:val="24"/>
        </w:rPr>
        <w:t xml:space="preserve"> boyanmıştır. </w:t>
      </w:r>
    </w:p>
    <w:p w14:paraId="20402472" w14:textId="03E49A39" w:rsidR="00130916" w:rsidRPr="00163FAE" w:rsidRDefault="00A1531C" w:rsidP="00F205D4">
      <w:pPr>
        <w:jc w:val="both"/>
        <w:rPr>
          <w:rFonts w:ascii="Times New Roman" w:hAnsi="Times New Roman" w:cs="Times New Roman"/>
          <w:sz w:val="24"/>
          <w:szCs w:val="24"/>
        </w:rPr>
      </w:pPr>
      <w:r w:rsidRPr="00163FAE">
        <w:rPr>
          <w:rFonts w:ascii="Times New Roman" w:hAnsi="Times New Roman" w:cs="Times New Roman"/>
          <w:sz w:val="24"/>
          <w:szCs w:val="24"/>
        </w:rPr>
        <w:t>Her ne kadar atölyeye çocuklar için desen ağırlıklı çalışmalar yapılmış olsa da çocukların</w:t>
      </w:r>
      <w:r w:rsidR="003A0184" w:rsidRPr="00163FAE">
        <w:rPr>
          <w:rFonts w:ascii="Times New Roman" w:hAnsi="Times New Roman" w:cs="Times New Roman"/>
          <w:sz w:val="24"/>
          <w:szCs w:val="24"/>
        </w:rPr>
        <w:t xml:space="preserve"> ilgisini çekecek onları düşünmeye sevk edecek önemli bir ressamın sözü atölyenin üst kolon kısmına</w:t>
      </w:r>
      <w:r w:rsidR="000E2412" w:rsidRPr="00163FAE">
        <w:rPr>
          <w:rFonts w:ascii="Times New Roman" w:hAnsi="Times New Roman" w:cs="Times New Roman"/>
          <w:sz w:val="24"/>
          <w:szCs w:val="24"/>
        </w:rPr>
        <w:t xml:space="preserve"> resim öğretmeni Yakup YILMAZ tarafından yazılmış ve proje ekibi tarafından boyanmıştır. </w:t>
      </w:r>
    </w:p>
    <w:p w14:paraId="73FD22D8" w14:textId="305A37A9" w:rsidR="000E2412" w:rsidRPr="00163FAE" w:rsidRDefault="00F75728" w:rsidP="00F205D4">
      <w:pPr>
        <w:jc w:val="both"/>
        <w:rPr>
          <w:rFonts w:ascii="Times New Roman" w:hAnsi="Times New Roman" w:cs="Times New Roman"/>
          <w:sz w:val="24"/>
          <w:szCs w:val="24"/>
        </w:rPr>
      </w:pPr>
      <w:r w:rsidRPr="00163FAE">
        <w:rPr>
          <w:rFonts w:ascii="Times New Roman" w:hAnsi="Times New Roman" w:cs="Times New Roman"/>
          <w:sz w:val="24"/>
          <w:szCs w:val="24"/>
        </w:rPr>
        <w:t>Atölye daha önce çok kullanılmadığından dolayı sınıfta bulunun yazı tahtası</w:t>
      </w:r>
      <w:r w:rsidR="00502146" w:rsidRPr="00163FAE">
        <w:rPr>
          <w:rFonts w:ascii="Times New Roman" w:hAnsi="Times New Roman" w:cs="Times New Roman"/>
          <w:sz w:val="24"/>
          <w:szCs w:val="24"/>
        </w:rPr>
        <w:t xml:space="preserve"> pek de iyi bir halde olmadığından proje ekibi tahtanın temizliği ve tekrar kullanılabilir bir hale sokmuştur. </w:t>
      </w:r>
    </w:p>
    <w:p w14:paraId="34AF05DB" w14:textId="6AAED9D8" w:rsidR="00BC4B62" w:rsidRPr="00163FAE" w:rsidRDefault="00162218"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Peteklerin üst kısmına önce resim öğretmeni tarafından </w:t>
      </w:r>
      <w:r w:rsidR="0056285D" w:rsidRPr="00163FAE">
        <w:rPr>
          <w:rFonts w:ascii="Times New Roman" w:hAnsi="Times New Roman" w:cs="Times New Roman"/>
          <w:sz w:val="24"/>
          <w:szCs w:val="24"/>
        </w:rPr>
        <w:t xml:space="preserve">boya kutuları çizilmiş daha sonra boya kutularını nasıl boyanacağını hakkında fikir alışverişi yapılmış sonuca göre </w:t>
      </w:r>
      <w:r w:rsidR="00201990" w:rsidRPr="00163FAE">
        <w:rPr>
          <w:rFonts w:ascii="Times New Roman" w:hAnsi="Times New Roman" w:cs="Times New Roman"/>
          <w:sz w:val="24"/>
          <w:szCs w:val="24"/>
        </w:rPr>
        <w:t xml:space="preserve">altı adet boya </w:t>
      </w:r>
      <w:r w:rsidR="00CD3269" w:rsidRPr="00163FAE">
        <w:rPr>
          <w:rFonts w:ascii="Times New Roman" w:hAnsi="Times New Roman" w:cs="Times New Roman"/>
          <w:sz w:val="24"/>
          <w:szCs w:val="24"/>
        </w:rPr>
        <w:t xml:space="preserve">kutusu çizilmiş ve çizilen bu boya kutuları mor, yeşil, </w:t>
      </w:r>
      <w:r w:rsidR="00163FAE" w:rsidRPr="00163FAE">
        <w:rPr>
          <w:rFonts w:ascii="Times New Roman" w:hAnsi="Times New Roman" w:cs="Times New Roman"/>
          <w:sz w:val="24"/>
          <w:szCs w:val="24"/>
        </w:rPr>
        <w:t>sarı, mavi</w:t>
      </w:r>
      <w:r w:rsidR="00CD3269" w:rsidRPr="00163FAE">
        <w:rPr>
          <w:rFonts w:ascii="Times New Roman" w:hAnsi="Times New Roman" w:cs="Times New Roman"/>
          <w:sz w:val="24"/>
          <w:szCs w:val="24"/>
        </w:rPr>
        <w:t>,</w:t>
      </w:r>
      <w:r w:rsidR="007723EC" w:rsidRPr="00163FAE">
        <w:rPr>
          <w:rFonts w:ascii="Times New Roman" w:hAnsi="Times New Roman" w:cs="Times New Roman"/>
          <w:sz w:val="24"/>
          <w:szCs w:val="24"/>
        </w:rPr>
        <w:t xml:space="preserve"> turuncu, kırmızı renklere boyanmıştır.</w:t>
      </w:r>
    </w:p>
    <w:p w14:paraId="689BC15A" w14:textId="4ECF4BE1" w:rsidR="007723EC" w:rsidRPr="00163FAE" w:rsidRDefault="00522C19"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Duvara çizilmiş olan boya kutularını daha dikkat çekici hale getirmek amacıyla her birinden kendisiyle aynı renkte olacak şekilde boyalar damlatılmış bu damlatma esnasında çocuklar da aktif rol almış ve bu işlemde oldukça eğlendikleri </w:t>
      </w:r>
      <w:r w:rsidR="00274799" w:rsidRPr="00163FAE">
        <w:rPr>
          <w:rFonts w:ascii="Times New Roman" w:hAnsi="Times New Roman" w:cs="Times New Roman"/>
          <w:sz w:val="24"/>
          <w:szCs w:val="24"/>
        </w:rPr>
        <w:t xml:space="preserve">gözlemlenmiştir. </w:t>
      </w:r>
    </w:p>
    <w:p w14:paraId="019ED048" w14:textId="200EC6DA" w:rsidR="00274799" w:rsidRPr="00163FAE" w:rsidRDefault="00274799"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Tüm bu boyama işlemleri tamamlandıktan sonra proje ekibi tarafından yerlere dökülmüş olan boyalar tiner yardımıyla temizlenmiş atölyenin zemini yıkanmış, duvarlar proje ekibi tarafından silinmiş </w:t>
      </w:r>
      <w:r w:rsidR="003A1E61" w:rsidRPr="00163FAE">
        <w:rPr>
          <w:rFonts w:ascii="Times New Roman" w:hAnsi="Times New Roman" w:cs="Times New Roman"/>
          <w:sz w:val="24"/>
          <w:szCs w:val="24"/>
        </w:rPr>
        <w:t xml:space="preserve">kapı temizlenerek atölye temizleme işlemi bitmiştir. </w:t>
      </w:r>
      <w:r w:rsidR="00BF3E40" w:rsidRPr="00163FAE">
        <w:rPr>
          <w:rFonts w:ascii="Times New Roman" w:hAnsi="Times New Roman" w:cs="Times New Roman"/>
          <w:sz w:val="24"/>
          <w:szCs w:val="24"/>
        </w:rPr>
        <w:t>Dışarıya çıkarılmış olan masa ve sandalyeler silinmiş proje ekibi tarafından içeriye taşınmış çocukların birbirlerini görebilecekleri ve birbirleriyle iletişim halinde olabilecekleri biçimde düzenlenmiş</w:t>
      </w:r>
      <w:r w:rsidR="0065591A" w:rsidRPr="00163FAE">
        <w:rPr>
          <w:rFonts w:ascii="Times New Roman" w:hAnsi="Times New Roman" w:cs="Times New Roman"/>
          <w:sz w:val="24"/>
          <w:szCs w:val="24"/>
        </w:rPr>
        <w:t xml:space="preserve"> bu düzenleme yapılırken resim öğretmeni Yakup </w:t>
      </w:r>
      <w:r w:rsidR="00163FAE" w:rsidRPr="00163FAE">
        <w:rPr>
          <w:rFonts w:ascii="Times New Roman" w:hAnsi="Times New Roman" w:cs="Times New Roman"/>
          <w:sz w:val="24"/>
          <w:szCs w:val="24"/>
        </w:rPr>
        <w:t>Yılmaz’ın</w:t>
      </w:r>
      <w:r w:rsidR="0065591A" w:rsidRPr="00163FAE">
        <w:rPr>
          <w:rFonts w:ascii="Times New Roman" w:hAnsi="Times New Roman" w:cs="Times New Roman"/>
          <w:sz w:val="24"/>
          <w:szCs w:val="24"/>
        </w:rPr>
        <w:t xml:space="preserve"> görüşleri çerçevesinde bu işlem gerçekleştirilmiştir.</w:t>
      </w:r>
    </w:p>
    <w:p w14:paraId="5A33A9A4" w14:textId="608ABB76" w:rsidR="0065591A" w:rsidRPr="00163FAE" w:rsidRDefault="0054578C" w:rsidP="00F205D4">
      <w:pPr>
        <w:jc w:val="both"/>
        <w:rPr>
          <w:rFonts w:ascii="Times New Roman" w:hAnsi="Times New Roman" w:cs="Times New Roman"/>
          <w:sz w:val="24"/>
          <w:szCs w:val="24"/>
        </w:rPr>
      </w:pPr>
      <w:r w:rsidRPr="00163FAE">
        <w:rPr>
          <w:rFonts w:ascii="Times New Roman" w:hAnsi="Times New Roman" w:cs="Times New Roman"/>
          <w:sz w:val="24"/>
          <w:szCs w:val="24"/>
        </w:rPr>
        <w:lastRenderedPageBreak/>
        <w:t>Atölye çalışması süresince yapılan çalışmalar ve bu çalışmaların nasıl devam edeceği resim öğretmeni Yakup YILMAZ ve proje ekibi tarafından tekrar bir toplantı</w:t>
      </w:r>
      <w:r w:rsidR="00D17685" w:rsidRPr="00163FAE">
        <w:rPr>
          <w:rFonts w:ascii="Times New Roman" w:hAnsi="Times New Roman" w:cs="Times New Roman"/>
          <w:sz w:val="24"/>
          <w:szCs w:val="24"/>
        </w:rPr>
        <w:t xml:space="preserve"> yapılarak konuşulup görüşülmüştür. </w:t>
      </w:r>
      <w:r w:rsidR="00B1200C" w:rsidRPr="00163FAE">
        <w:rPr>
          <w:rFonts w:ascii="Times New Roman" w:hAnsi="Times New Roman" w:cs="Times New Roman"/>
          <w:sz w:val="24"/>
          <w:szCs w:val="24"/>
        </w:rPr>
        <w:t xml:space="preserve">Öğrencilerin </w:t>
      </w:r>
      <w:r w:rsidR="003F57A9" w:rsidRPr="00163FAE">
        <w:rPr>
          <w:rFonts w:ascii="Times New Roman" w:hAnsi="Times New Roman" w:cs="Times New Roman"/>
          <w:sz w:val="24"/>
          <w:szCs w:val="24"/>
        </w:rPr>
        <w:t>içerisinde</w:t>
      </w:r>
      <w:r w:rsidR="00B1200C" w:rsidRPr="00163FAE">
        <w:rPr>
          <w:rFonts w:ascii="Times New Roman" w:hAnsi="Times New Roman" w:cs="Times New Roman"/>
          <w:sz w:val="24"/>
          <w:szCs w:val="24"/>
        </w:rPr>
        <w:t xml:space="preserve"> bulunan resim </w:t>
      </w:r>
      <w:r w:rsidR="003F57A9" w:rsidRPr="00163FAE">
        <w:rPr>
          <w:rFonts w:ascii="Times New Roman" w:hAnsi="Times New Roman" w:cs="Times New Roman"/>
          <w:sz w:val="24"/>
          <w:szCs w:val="24"/>
        </w:rPr>
        <w:t xml:space="preserve">sevgisini dışarıya çıkarmasını sağlamak için onlara uygun şartların sunulması ve ortamların belirlenmesi gerekir. Her çocuk kendisini ifade etmenin farklı yollarını bulur ve bu yoldan kendisini dış dünyaya </w:t>
      </w:r>
      <w:r w:rsidR="002C66C5" w:rsidRPr="00163FAE">
        <w:rPr>
          <w:rFonts w:ascii="Times New Roman" w:hAnsi="Times New Roman" w:cs="Times New Roman"/>
          <w:sz w:val="24"/>
          <w:szCs w:val="24"/>
        </w:rPr>
        <w:t>açar. Biz yetişkinler</w:t>
      </w:r>
      <w:r w:rsidR="006E411B" w:rsidRPr="00163FAE">
        <w:rPr>
          <w:rFonts w:ascii="Times New Roman" w:hAnsi="Times New Roman" w:cs="Times New Roman"/>
          <w:sz w:val="24"/>
          <w:szCs w:val="24"/>
        </w:rPr>
        <w:t xml:space="preserve"> çocukların göndermiş olduğu mesajlarıma çoğu zaman anlamayız ya da anlamak istemeyiz </w:t>
      </w:r>
      <w:r w:rsidR="00D626F2" w:rsidRPr="00163FAE">
        <w:rPr>
          <w:rFonts w:ascii="Times New Roman" w:hAnsi="Times New Roman" w:cs="Times New Roman"/>
          <w:sz w:val="24"/>
          <w:szCs w:val="24"/>
        </w:rPr>
        <w:t xml:space="preserve">çocuklar işte burada resim sanatı ortaya çıkar çünkü çocuk istediklerini bir şekilde aktaracaktır </w:t>
      </w:r>
      <w:r w:rsidR="004E2AC6" w:rsidRPr="00163FAE">
        <w:rPr>
          <w:rFonts w:ascii="Times New Roman" w:hAnsi="Times New Roman" w:cs="Times New Roman"/>
          <w:sz w:val="24"/>
          <w:szCs w:val="24"/>
        </w:rPr>
        <w:t xml:space="preserve">bunu da resim yoluyla yapmayı seçecektir. </w:t>
      </w:r>
      <w:r w:rsidR="00B73681" w:rsidRPr="00163FAE">
        <w:rPr>
          <w:rFonts w:ascii="Times New Roman" w:hAnsi="Times New Roman" w:cs="Times New Roman"/>
          <w:sz w:val="24"/>
          <w:szCs w:val="24"/>
        </w:rPr>
        <w:t xml:space="preserve">Resim çizmeye başlayan çocuk kendisini daha iyi hisseder psikolojik olarak bunu yaparken aynı zamanda fiziksel becerileri de </w:t>
      </w:r>
      <w:r w:rsidR="00E53219" w:rsidRPr="00163FAE">
        <w:rPr>
          <w:rFonts w:ascii="Times New Roman" w:hAnsi="Times New Roman" w:cs="Times New Roman"/>
          <w:sz w:val="24"/>
          <w:szCs w:val="24"/>
        </w:rPr>
        <w:t xml:space="preserve">gelişecektir. Tüm bunların hayata geçirilmesi için onlara uygun ortamları sağlayıp ihtiyaçları olan malzemeleri temin etmeliyiz. </w:t>
      </w:r>
    </w:p>
    <w:p w14:paraId="454677A2" w14:textId="3D3FDB1F" w:rsidR="00E53219" w:rsidRPr="00163FAE" w:rsidRDefault="0002765B"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Proje </w:t>
      </w:r>
      <w:r w:rsidR="002A48E4" w:rsidRPr="00163FAE">
        <w:rPr>
          <w:rFonts w:ascii="Times New Roman" w:hAnsi="Times New Roman" w:cs="Times New Roman"/>
          <w:sz w:val="24"/>
          <w:szCs w:val="24"/>
        </w:rPr>
        <w:t>ekibimiz çocukların bazen maddi yetersizlikler nedeniyle resim derslerinde pasif kaldıklarını</w:t>
      </w:r>
      <w:r w:rsidR="00C52F53" w:rsidRPr="00163FAE">
        <w:rPr>
          <w:rFonts w:ascii="Times New Roman" w:hAnsi="Times New Roman" w:cs="Times New Roman"/>
          <w:sz w:val="24"/>
          <w:szCs w:val="24"/>
        </w:rPr>
        <w:t xml:space="preserve"> gözlemlediğim ve bunu büyük bir sorun olarak gördüğü için Çocukların bu ihtiyaçlarını az da olsa karşılamaya çalışmıştır.</w:t>
      </w:r>
    </w:p>
    <w:p w14:paraId="55C60230" w14:textId="39F12452" w:rsidR="00C52F53" w:rsidRPr="00163FAE" w:rsidRDefault="004110FF"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Proje yürütücüsü Fetullah UYUMAZ tarafından alınmış olan 30 adet resim defteri 30 adet kuru boya ve 30 adet pastel boya proje ekibi tarafından teslim alınmıştır. </w:t>
      </w:r>
      <w:r w:rsidR="0045299E" w:rsidRPr="00163FAE">
        <w:rPr>
          <w:rFonts w:ascii="Times New Roman" w:hAnsi="Times New Roman" w:cs="Times New Roman"/>
          <w:sz w:val="24"/>
          <w:szCs w:val="24"/>
        </w:rPr>
        <w:t xml:space="preserve">Teslim alınan malzemeler projenin uygulanmış olduğu 23 Temmuz </w:t>
      </w:r>
      <w:proofErr w:type="spellStart"/>
      <w:r w:rsidR="0045299E" w:rsidRPr="00163FAE">
        <w:rPr>
          <w:rFonts w:ascii="Times New Roman" w:hAnsi="Times New Roman" w:cs="Times New Roman"/>
          <w:sz w:val="24"/>
          <w:szCs w:val="24"/>
        </w:rPr>
        <w:t>ortaokulu’na</w:t>
      </w:r>
      <w:proofErr w:type="spellEnd"/>
      <w:r w:rsidR="0045299E" w:rsidRPr="00163FAE">
        <w:rPr>
          <w:rFonts w:ascii="Times New Roman" w:hAnsi="Times New Roman" w:cs="Times New Roman"/>
          <w:sz w:val="24"/>
          <w:szCs w:val="24"/>
        </w:rPr>
        <w:t xml:space="preserve"> proje ekibi tarafından </w:t>
      </w:r>
      <w:r w:rsidR="00721CDA" w:rsidRPr="00163FAE">
        <w:rPr>
          <w:rFonts w:ascii="Times New Roman" w:hAnsi="Times New Roman" w:cs="Times New Roman"/>
          <w:sz w:val="24"/>
          <w:szCs w:val="24"/>
        </w:rPr>
        <w:t xml:space="preserve">götürülmüştür. Resim gereçleri dağılmadan önce resim öğretmeni Yakup YILMAZ ile birlikte okulda </w:t>
      </w:r>
      <w:r w:rsidR="00DC6F5C" w:rsidRPr="00163FAE">
        <w:rPr>
          <w:rFonts w:ascii="Times New Roman" w:hAnsi="Times New Roman" w:cs="Times New Roman"/>
          <w:sz w:val="24"/>
          <w:szCs w:val="24"/>
        </w:rPr>
        <w:t>ihtiyacı olan çocukların listesi incelenmiş hangi öğrenciye verileceği konusunda ortak karara varılmıştır.</w:t>
      </w:r>
    </w:p>
    <w:p w14:paraId="730B383A" w14:textId="2B56BC10" w:rsidR="00DC6F5C" w:rsidRPr="00163FAE" w:rsidRDefault="00DC6F5C" w:rsidP="00F205D4">
      <w:pPr>
        <w:jc w:val="both"/>
        <w:rPr>
          <w:rFonts w:ascii="Times New Roman" w:hAnsi="Times New Roman" w:cs="Times New Roman"/>
          <w:sz w:val="24"/>
          <w:szCs w:val="24"/>
        </w:rPr>
      </w:pPr>
      <w:r w:rsidRPr="00163FAE">
        <w:rPr>
          <w:rFonts w:ascii="Times New Roman" w:hAnsi="Times New Roman" w:cs="Times New Roman"/>
          <w:sz w:val="24"/>
          <w:szCs w:val="24"/>
        </w:rPr>
        <w:t>Öğrencilere</w:t>
      </w:r>
      <w:r w:rsidR="0019293B" w:rsidRPr="00163FAE">
        <w:rPr>
          <w:rFonts w:ascii="Times New Roman" w:hAnsi="Times New Roman" w:cs="Times New Roman"/>
          <w:sz w:val="24"/>
          <w:szCs w:val="24"/>
        </w:rPr>
        <w:t xml:space="preserve"> alınan resim gereçleri sınıfta verilmemeye özen gösterilmiştir çünkü çocukların arkadaşlarının tarafından </w:t>
      </w:r>
      <w:r w:rsidR="00E80372" w:rsidRPr="00163FAE">
        <w:rPr>
          <w:rFonts w:ascii="Times New Roman" w:hAnsi="Times New Roman" w:cs="Times New Roman"/>
          <w:sz w:val="24"/>
          <w:szCs w:val="24"/>
        </w:rPr>
        <w:t xml:space="preserve">eleştiriye maruz kalabilecekleri göz önünde bulundurulmuştur. </w:t>
      </w:r>
      <w:r w:rsidR="008134E2" w:rsidRPr="00163FAE">
        <w:rPr>
          <w:rFonts w:ascii="Times New Roman" w:hAnsi="Times New Roman" w:cs="Times New Roman"/>
          <w:sz w:val="24"/>
          <w:szCs w:val="24"/>
        </w:rPr>
        <w:t xml:space="preserve">Resim gereçleri atölye ortamına bırakılmış verilmesi gereken öğrenciler okul çıkışından önce atölyeye çağırılmış ve </w:t>
      </w:r>
      <w:r w:rsidR="005B40E8" w:rsidRPr="00163FAE">
        <w:rPr>
          <w:rFonts w:ascii="Times New Roman" w:hAnsi="Times New Roman" w:cs="Times New Roman"/>
          <w:sz w:val="24"/>
          <w:szCs w:val="24"/>
        </w:rPr>
        <w:t xml:space="preserve">onlara teslim edilmiştir çocukların bu eksikliklerini gidermek geleceğe bir ressam daha kazandırmak için belki de çok önemli bir yol olmuştur. </w:t>
      </w:r>
    </w:p>
    <w:p w14:paraId="7C2949FB" w14:textId="3C0A8C54" w:rsidR="0077465E" w:rsidRPr="00163FAE" w:rsidRDefault="00BD749C"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Proje ekibi son gün 24.11.2021 tarihinde </w:t>
      </w:r>
      <w:r w:rsidR="00FA01DA" w:rsidRPr="00163FAE">
        <w:rPr>
          <w:rFonts w:ascii="Times New Roman" w:hAnsi="Times New Roman" w:cs="Times New Roman"/>
          <w:sz w:val="24"/>
          <w:szCs w:val="24"/>
        </w:rPr>
        <w:t xml:space="preserve">proje ekibi </w:t>
      </w:r>
      <w:r w:rsidR="00A6218D" w:rsidRPr="00163FAE">
        <w:rPr>
          <w:rFonts w:ascii="Times New Roman" w:hAnsi="Times New Roman" w:cs="Times New Roman"/>
          <w:sz w:val="24"/>
          <w:szCs w:val="24"/>
        </w:rPr>
        <w:t xml:space="preserve">atölyeye gitmiş ortamı ayarladıktan sonra resim öğretmeni Yakup </w:t>
      </w:r>
      <w:proofErr w:type="spellStart"/>
      <w:r w:rsidR="00A6218D" w:rsidRPr="00163FAE">
        <w:rPr>
          <w:rFonts w:ascii="Times New Roman" w:hAnsi="Times New Roman" w:cs="Times New Roman"/>
          <w:sz w:val="24"/>
          <w:szCs w:val="24"/>
        </w:rPr>
        <w:t>YILMAZ’ın</w:t>
      </w:r>
      <w:proofErr w:type="spellEnd"/>
      <w:r w:rsidR="00A6218D" w:rsidRPr="00163FAE">
        <w:rPr>
          <w:rFonts w:ascii="Times New Roman" w:hAnsi="Times New Roman" w:cs="Times New Roman"/>
          <w:sz w:val="24"/>
          <w:szCs w:val="24"/>
        </w:rPr>
        <w:t xml:space="preserve"> o saatte hangi sınıfa dersi </w:t>
      </w:r>
      <w:r w:rsidR="00163FAE" w:rsidRPr="00163FAE">
        <w:rPr>
          <w:rFonts w:ascii="Times New Roman" w:hAnsi="Times New Roman" w:cs="Times New Roman"/>
          <w:sz w:val="24"/>
          <w:szCs w:val="24"/>
        </w:rPr>
        <w:t>olduğunu</w:t>
      </w:r>
      <w:r w:rsidR="00A6218D" w:rsidRPr="00163FAE">
        <w:rPr>
          <w:rFonts w:ascii="Times New Roman" w:hAnsi="Times New Roman" w:cs="Times New Roman"/>
          <w:sz w:val="24"/>
          <w:szCs w:val="24"/>
        </w:rPr>
        <w:t xml:space="preserve"> öğrenmiş ve </w:t>
      </w:r>
      <w:r w:rsidR="0077465E" w:rsidRPr="00163FAE">
        <w:rPr>
          <w:rFonts w:ascii="Times New Roman" w:hAnsi="Times New Roman" w:cs="Times New Roman"/>
          <w:sz w:val="24"/>
          <w:szCs w:val="24"/>
        </w:rPr>
        <w:t>öğrencileri atölyeye getirmiş derslerini orada izlemelerini istemiştir.</w:t>
      </w:r>
    </w:p>
    <w:p w14:paraId="2FEEDBDD" w14:textId="77777777" w:rsidR="00B56A9B" w:rsidRPr="00163FAE" w:rsidRDefault="0077465E" w:rsidP="00F205D4">
      <w:pPr>
        <w:jc w:val="both"/>
        <w:rPr>
          <w:rFonts w:ascii="Times New Roman" w:hAnsi="Times New Roman" w:cs="Times New Roman"/>
          <w:b/>
          <w:bCs/>
          <w:sz w:val="24"/>
          <w:szCs w:val="24"/>
        </w:rPr>
      </w:pPr>
      <w:r w:rsidRPr="00163FAE">
        <w:rPr>
          <w:rFonts w:ascii="Times New Roman" w:hAnsi="Times New Roman" w:cs="Times New Roman"/>
          <w:sz w:val="24"/>
          <w:szCs w:val="24"/>
        </w:rPr>
        <w:t xml:space="preserve">Ders esnasında çocuklar orada bulunan etkileşimli tahtadan çizmek istedikleri </w:t>
      </w:r>
      <w:r w:rsidR="007B7391" w:rsidRPr="00163FAE">
        <w:rPr>
          <w:rFonts w:ascii="Times New Roman" w:hAnsi="Times New Roman" w:cs="Times New Roman"/>
          <w:sz w:val="24"/>
          <w:szCs w:val="24"/>
        </w:rPr>
        <w:t>resimleri açıp verilmiş olan resim gereçleriyle derslerini aktif katılım ile sürdürmüşlerdir.</w:t>
      </w:r>
    </w:p>
    <w:p w14:paraId="2BD0B3AE" w14:textId="77777777" w:rsidR="00B56A9B" w:rsidRPr="00163FAE" w:rsidRDefault="00B56A9B" w:rsidP="00F205D4">
      <w:pPr>
        <w:jc w:val="both"/>
        <w:rPr>
          <w:rFonts w:ascii="Times New Roman" w:hAnsi="Times New Roman" w:cs="Times New Roman"/>
          <w:b/>
          <w:bCs/>
          <w:sz w:val="24"/>
          <w:szCs w:val="24"/>
        </w:rPr>
      </w:pPr>
    </w:p>
    <w:p w14:paraId="33EA0FBC" w14:textId="7C3A8077" w:rsidR="00BD64A9" w:rsidRPr="00163FAE" w:rsidRDefault="00163FAE" w:rsidP="00163FAE">
      <w:pPr>
        <w:jc w:val="center"/>
        <w:rPr>
          <w:rFonts w:ascii="Times New Roman" w:hAnsi="Times New Roman" w:cs="Times New Roman"/>
          <w:b/>
          <w:bCs/>
          <w:sz w:val="24"/>
          <w:szCs w:val="24"/>
        </w:rPr>
      </w:pPr>
      <w:r w:rsidRPr="00163FAE">
        <w:rPr>
          <w:rFonts w:ascii="Times New Roman" w:hAnsi="Times New Roman" w:cs="Times New Roman"/>
          <w:b/>
          <w:bCs/>
          <w:sz w:val="24"/>
          <w:szCs w:val="24"/>
        </w:rPr>
        <w:t>SONUÇ</w:t>
      </w:r>
    </w:p>
    <w:p w14:paraId="4EE7DA44" w14:textId="77777777" w:rsidR="00BD64A9" w:rsidRPr="00163FAE" w:rsidRDefault="00BD64A9" w:rsidP="00F205D4">
      <w:pPr>
        <w:jc w:val="both"/>
        <w:rPr>
          <w:rFonts w:ascii="Times New Roman" w:hAnsi="Times New Roman" w:cs="Times New Roman"/>
          <w:b/>
          <w:bCs/>
          <w:sz w:val="24"/>
          <w:szCs w:val="24"/>
        </w:rPr>
      </w:pPr>
    </w:p>
    <w:p w14:paraId="1AB63270" w14:textId="663B1AD6" w:rsidR="00BC4B62" w:rsidRPr="00163FAE" w:rsidRDefault="003440CE"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Atölye çalışması bittikten sonra </w:t>
      </w:r>
      <w:r w:rsidR="007D67EA" w:rsidRPr="00163FAE">
        <w:rPr>
          <w:rFonts w:ascii="Times New Roman" w:hAnsi="Times New Roman" w:cs="Times New Roman"/>
          <w:sz w:val="24"/>
          <w:szCs w:val="24"/>
        </w:rPr>
        <w:t xml:space="preserve">öğrencilere sorular sorularak öğrencilerin estetik algılarının değişip değişmediği saptanmıştır. </w:t>
      </w:r>
      <w:r w:rsidR="00340834" w:rsidRPr="00163FAE">
        <w:rPr>
          <w:rFonts w:ascii="Times New Roman" w:hAnsi="Times New Roman" w:cs="Times New Roman"/>
          <w:sz w:val="24"/>
          <w:szCs w:val="24"/>
        </w:rPr>
        <w:t>Resim hakkında bilgileri, resim malzemelerinin kullanımı hakkında teknik bilgilerin gelişip gelişmediği saptamaya çalışılmıştır.</w:t>
      </w:r>
    </w:p>
    <w:p w14:paraId="1E427547" w14:textId="0E4D1D37" w:rsidR="00BC4B62" w:rsidRPr="00163FAE" w:rsidRDefault="00BC4B62" w:rsidP="00F205D4">
      <w:pPr>
        <w:jc w:val="both"/>
        <w:rPr>
          <w:rFonts w:ascii="Times New Roman" w:hAnsi="Times New Roman" w:cs="Times New Roman"/>
          <w:sz w:val="24"/>
          <w:szCs w:val="24"/>
        </w:rPr>
      </w:pPr>
    </w:p>
    <w:p w14:paraId="345D9111" w14:textId="176C102B" w:rsidR="00404C9E" w:rsidRPr="00163FAE" w:rsidRDefault="00545A4D"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Atölye çalışmasında iyi vakit geçirdiniz mi? </w:t>
      </w:r>
    </w:p>
    <w:p w14:paraId="27B4F0D4" w14:textId="34EC9260" w:rsidR="00545A4D" w:rsidRPr="00163FAE" w:rsidRDefault="000E2D2D" w:rsidP="00F205D4">
      <w:pPr>
        <w:jc w:val="both"/>
        <w:rPr>
          <w:rFonts w:ascii="Times New Roman" w:hAnsi="Times New Roman" w:cs="Times New Roman"/>
          <w:sz w:val="24"/>
          <w:szCs w:val="24"/>
        </w:rPr>
      </w:pPr>
      <w:r w:rsidRPr="00163FAE">
        <w:rPr>
          <w:rFonts w:ascii="Times New Roman" w:hAnsi="Times New Roman" w:cs="Times New Roman"/>
          <w:sz w:val="24"/>
          <w:szCs w:val="24"/>
        </w:rPr>
        <w:lastRenderedPageBreak/>
        <w:t>Atölye çalışmasına katılan bütün öğrencilerin</w:t>
      </w:r>
      <w:r w:rsidR="008F5632" w:rsidRPr="00163FAE">
        <w:rPr>
          <w:rFonts w:ascii="Times New Roman" w:hAnsi="Times New Roman" w:cs="Times New Roman"/>
          <w:sz w:val="24"/>
          <w:szCs w:val="24"/>
        </w:rPr>
        <w:t xml:space="preserve"> keyifli vakit geçirdikleri ve</w:t>
      </w:r>
      <w:r w:rsidR="003E4B00" w:rsidRPr="00163FAE">
        <w:rPr>
          <w:rFonts w:ascii="Times New Roman" w:hAnsi="Times New Roman" w:cs="Times New Roman"/>
          <w:sz w:val="24"/>
          <w:szCs w:val="24"/>
        </w:rPr>
        <w:t xml:space="preserve"> çok eğlendikleri</w:t>
      </w:r>
      <w:r w:rsidR="001977A5" w:rsidRPr="00163FAE">
        <w:rPr>
          <w:rFonts w:ascii="Times New Roman" w:hAnsi="Times New Roman" w:cs="Times New Roman"/>
          <w:sz w:val="24"/>
          <w:szCs w:val="24"/>
        </w:rPr>
        <w:t xml:space="preserve"> </w:t>
      </w:r>
      <w:r w:rsidR="00322C29" w:rsidRPr="00163FAE">
        <w:rPr>
          <w:rFonts w:ascii="Times New Roman" w:hAnsi="Times New Roman" w:cs="Times New Roman"/>
          <w:sz w:val="24"/>
          <w:szCs w:val="24"/>
        </w:rPr>
        <w:t xml:space="preserve">belirtmeleri neticesinde sanat </w:t>
      </w:r>
      <w:r w:rsidR="008E6DB7" w:rsidRPr="00163FAE">
        <w:rPr>
          <w:rFonts w:ascii="Times New Roman" w:hAnsi="Times New Roman" w:cs="Times New Roman"/>
          <w:sz w:val="24"/>
          <w:szCs w:val="24"/>
        </w:rPr>
        <w:t>aktivitelerinin çocukların</w:t>
      </w:r>
      <w:r w:rsidR="00322C29" w:rsidRPr="00163FAE">
        <w:rPr>
          <w:rFonts w:ascii="Times New Roman" w:hAnsi="Times New Roman" w:cs="Times New Roman"/>
          <w:sz w:val="24"/>
          <w:szCs w:val="24"/>
        </w:rPr>
        <w:t xml:space="preserve"> görsel olarak kendilerini ifade edebildikleri </w:t>
      </w:r>
      <w:r w:rsidR="008E6DB7" w:rsidRPr="00163FAE">
        <w:rPr>
          <w:rFonts w:ascii="Times New Roman" w:hAnsi="Times New Roman" w:cs="Times New Roman"/>
          <w:sz w:val="24"/>
          <w:szCs w:val="24"/>
        </w:rPr>
        <w:t>bir ortam oluşturduğu gözlenmiştir</w:t>
      </w:r>
    </w:p>
    <w:p w14:paraId="3FD4F00B" w14:textId="248D9418" w:rsidR="00CF6B0F" w:rsidRPr="00163FAE" w:rsidRDefault="00322B31" w:rsidP="00F205D4">
      <w:pPr>
        <w:jc w:val="both"/>
        <w:rPr>
          <w:rFonts w:ascii="Times New Roman" w:hAnsi="Times New Roman" w:cs="Times New Roman"/>
          <w:sz w:val="24"/>
          <w:szCs w:val="24"/>
        </w:rPr>
      </w:pPr>
      <w:r w:rsidRPr="00163FAE">
        <w:rPr>
          <w:rFonts w:ascii="Times New Roman" w:hAnsi="Times New Roman" w:cs="Times New Roman"/>
          <w:sz w:val="24"/>
          <w:szCs w:val="24"/>
        </w:rPr>
        <w:t>Duvar boyama hakkında ne düşünüyorsunuz?</w:t>
      </w:r>
    </w:p>
    <w:p w14:paraId="667716B6" w14:textId="4EB8CDAF" w:rsidR="00322B31" w:rsidRPr="00163FAE" w:rsidRDefault="00590756"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Öğrencilerin daha önce duvar boyamadıkları </w:t>
      </w:r>
      <w:r w:rsidR="00EE4C68" w:rsidRPr="00163FAE">
        <w:rPr>
          <w:rFonts w:ascii="Times New Roman" w:hAnsi="Times New Roman" w:cs="Times New Roman"/>
          <w:sz w:val="24"/>
          <w:szCs w:val="24"/>
        </w:rPr>
        <w:t>anlaşılmış ve ilk kez bu atölye çalışmasında duvar boyama fırsatı bulmuşlardır.</w:t>
      </w:r>
      <w:r w:rsidR="009C2700" w:rsidRPr="00163FAE">
        <w:rPr>
          <w:rFonts w:ascii="Times New Roman" w:hAnsi="Times New Roman" w:cs="Times New Roman"/>
          <w:sz w:val="24"/>
          <w:szCs w:val="24"/>
        </w:rPr>
        <w:t xml:space="preserve"> Duvar boyama hakkında teknik bilgiler verilmiş. </w:t>
      </w:r>
      <w:r w:rsidR="00126F5C" w:rsidRPr="00163FAE">
        <w:rPr>
          <w:rFonts w:ascii="Times New Roman" w:hAnsi="Times New Roman" w:cs="Times New Roman"/>
          <w:sz w:val="24"/>
          <w:szCs w:val="24"/>
        </w:rPr>
        <w:t xml:space="preserve">Çocukların duvar boyarken çok eğlendikleri </w:t>
      </w:r>
      <w:r w:rsidR="00163FAE" w:rsidRPr="00163FAE">
        <w:rPr>
          <w:rFonts w:ascii="Times New Roman" w:hAnsi="Times New Roman" w:cs="Times New Roman"/>
          <w:sz w:val="24"/>
          <w:szCs w:val="24"/>
        </w:rPr>
        <w:t>gözlemlenmiştir. Ayrıca</w:t>
      </w:r>
      <w:r w:rsidR="00D02692" w:rsidRPr="00163FAE">
        <w:rPr>
          <w:rFonts w:ascii="Times New Roman" w:hAnsi="Times New Roman" w:cs="Times New Roman"/>
          <w:sz w:val="24"/>
          <w:szCs w:val="24"/>
        </w:rPr>
        <w:t xml:space="preserve"> çizilen desenleri</w:t>
      </w:r>
      <w:r w:rsidR="00E614FD" w:rsidRPr="00163FAE">
        <w:rPr>
          <w:rFonts w:ascii="Times New Roman" w:hAnsi="Times New Roman" w:cs="Times New Roman"/>
          <w:sz w:val="24"/>
          <w:szCs w:val="24"/>
        </w:rPr>
        <w:t xml:space="preserve"> boyarken kendilerini ressam gibi hissettiklerini söylemişlerdir. </w:t>
      </w:r>
    </w:p>
    <w:p w14:paraId="4FED4AD5" w14:textId="5885FE43" w:rsidR="00E614FD" w:rsidRPr="00163FAE" w:rsidRDefault="00021F12"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Atölye nedir? </w:t>
      </w:r>
    </w:p>
    <w:p w14:paraId="27782815" w14:textId="18AEEEC8" w:rsidR="00021F12" w:rsidRPr="00163FAE" w:rsidRDefault="00E64246" w:rsidP="00F205D4">
      <w:pPr>
        <w:jc w:val="both"/>
        <w:rPr>
          <w:rFonts w:ascii="Times New Roman" w:hAnsi="Times New Roman" w:cs="Times New Roman"/>
          <w:sz w:val="24"/>
          <w:szCs w:val="24"/>
        </w:rPr>
      </w:pPr>
      <w:r w:rsidRPr="00163FAE">
        <w:rPr>
          <w:rFonts w:ascii="Times New Roman" w:hAnsi="Times New Roman" w:cs="Times New Roman"/>
          <w:sz w:val="24"/>
          <w:szCs w:val="24"/>
        </w:rPr>
        <w:t>Çocuklara bu soru yöneltilecek konu hakkında ne bilip bilmedikleri tespit edilmeye çalışılmıştır.</w:t>
      </w:r>
      <w:r w:rsidR="00670126" w:rsidRPr="00163FAE">
        <w:rPr>
          <w:rFonts w:ascii="Times New Roman" w:hAnsi="Times New Roman" w:cs="Times New Roman"/>
          <w:sz w:val="24"/>
          <w:szCs w:val="24"/>
        </w:rPr>
        <w:t xml:space="preserve"> Alınan cevaplar doğrultusunda proje ekibi tarafından atölyenin ne için kullanıldı nerelerde var olabileceği ve gelişim üzerine katkıları hakkında konuşulmuştur.</w:t>
      </w:r>
    </w:p>
    <w:p w14:paraId="10075742" w14:textId="59D6C06D" w:rsidR="00774C16" w:rsidRPr="00163FAE" w:rsidRDefault="007F4C87"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Sizce yaptığınız resimler güzel oldu </w:t>
      </w:r>
      <w:r w:rsidR="00163FAE" w:rsidRPr="00163FAE">
        <w:rPr>
          <w:rFonts w:ascii="Times New Roman" w:hAnsi="Times New Roman" w:cs="Times New Roman"/>
          <w:sz w:val="24"/>
          <w:szCs w:val="24"/>
        </w:rPr>
        <w:t>mu?</w:t>
      </w:r>
    </w:p>
    <w:p w14:paraId="089214C0" w14:textId="05FB8614" w:rsidR="007F4C87" w:rsidRPr="00163FAE" w:rsidRDefault="00543BA1" w:rsidP="00F205D4">
      <w:pPr>
        <w:jc w:val="both"/>
        <w:rPr>
          <w:rFonts w:ascii="Times New Roman" w:hAnsi="Times New Roman" w:cs="Times New Roman"/>
          <w:sz w:val="24"/>
          <w:szCs w:val="24"/>
        </w:rPr>
      </w:pPr>
      <w:r w:rsidRPr="00163FAE">
        <w:rPr>
          <w:rFonts w:ascii="Times New Roman" w:hAnsi="Times New Roman" w:cs="Times New Roman"/>
          <w:sz w:val="24"/>
          <w:szCs w:val="24"/>
        </w:rPr>
        <w:t>Bu soru ile çocukların estetik algıları belirlenmeye</w:t>
      </w:r>
      <w:r w:rsidR="00563C6F" w:rsidRPr="00163FAE">
        <w:rPr>
          <w:rFonts w:ascii="Times New Roman" w:hAnsi="Times New Roman" w:cs="Times New Roman"/>
          <w:sz w:val="24"/>
          <w:szCs w:val="24"/>
        </w:rPr>
        <w:t xml:space="preserve"> </w:t>
      </w:r>
      <w:r w:rsidR="00163FAE" w:rsidRPr="00163FAE">
        <w:rPr>
          <w:rFonts w:ascii="Times New Roman" w:hAnsi="Times New Roman" w:cs="Times New Roman"/>
          <w:sz w:val="24"/>
          <w:szCs w:val="24"/>
        </w:rPr>
        <w:t>çalışılmıştır. Öğrenciler</w:t>
      </w:r>
      <w:r w:rsidR="00F82A00" w:rsidRPr="00163FAE">
        <w:rPr>
          <w:rFonts w:ascii="Times New Roman" w:hAnsi="Times New Roman" w:cs="Times New Roman"/>
          <w:sz w:val="24"/>
          <w:szCs w:val="24"/>
        </w:rPr>
        <w:t xml:space="preserve"> genellikle resimleri çok güzel olduklarını görmüş ve kendi çizdikleri resimleri</w:t>
      </w:r>
      <w:r w:rsidR="004A300E" w:rsidRPr="00163FAE">
        <w:rPr>
          <w:rFonts w:ascii="Times New Roman" w:hAnsi="Times New Roman" w:cs="Times New Roman"/>
          <w:sz w:val="24"/>
          <w:szCs w:val="24"/>
        </w:rPr>
        <w:t xml:space="preserve"> çok beğendiklerini dile </w:t>
      </w:r>
      <w:r w:rsidR="00163FAE" w:rsidRPr="00163FAE">
        <w:rPr>
          <w:rFonts w:ascii="Times New Roman" w:hAnsi="Times New Roman" w:cs="Times New Roman"/>
          <w:sz w:val="24"/>
          <w:szCs w:val="24"/>
        </w:rPr>
        <w:t>getirmişlerdir. Daha</w:t>
      </w:r>
      <w:r w:rsidR="00EA64D3" w:rsidRPr="00163FAE">
        <w:rPr>
          <w:rFonts w:ascii="Times New Roman" w:hAnsi="Times New Roman" w:cs="Times New Roman"/>
          <w:sz w:val="24"/>
          <w:szCs w:val="24"/>
        </w:rPr>
        <w:t xml:space="preserve"> önce resim atölyesinde bulunmadıklarını resim atölyesindeki</w:t>
      </w:r>
      <w:r w:rsidR="00090071" w:rsidRPr="00163FAE">
        <w:rPr>
          <w:rFonts w:ascii="Times New Roman" w:hAnsi="Times New Roman" w:cs="Times New Roman"/>
          <w:sz w:val="24"/>
          <w:szCs w:val="24"/>
        </w:rPr>
        <w:t xml:space="preserve"> çalışmalarının daha iyi olduğunu ifade etmişlerdir. </w:t>
      </w:r>
    </w:p>
    <w:p w14:paraId="4617D54F" w14:textId="5D71ED13" w:rsidR="00090071" w:rsidRPr="00163FAE" w:rsidRDefault="00090071"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Atölyede daha çok resim çizmek ister misiniz?</w:t>
      </w:r>
    </w:p>
    <w:p w14:paraId="76A0D6FA" w14:textId="5A9B4C82" w:rsidR="00090071" w:rsidRPr="00163FAE" w:rsidRDefault="008F25C6" w:rsidP="00F205D4">
      <w:pPr>
        <w:jc w:val="both"/>
        <w:rPr>
          <w:rFonts w:ascii="Times New Roman" w:hAnsi="Times New Roman" w:cs="Times New Roman"/>
          <w:sz w:val="24"/>
          <w:szCs w:val="24"/>
        </w:rPr>
      </w:pPr>
      <w:r w:rsidRPr="00163FAE">
        <w:rPr>
          <w:rFonts w:ascii="Times New Roman" w:hAnsi="Times New Roman" w:cs="Times New Roman"/>
          <w:sz w:val="24"/>
          <w:szCs w:val="24"/>
        </w:rPr>
        <w:t>Bu soruya tüm öğrenciler evet yanıtını vermişlerdir atölyede çalışırken kendilerini daha rahat</w:t>
      </w:r>
      <w:r w:rsidR="00EA5BE4" w:rsidRPr="00163FAE">
        <w:rPr>
          <w:rFonts w:ascii="Times New Roman" w:hAnsi="Times New Roman" w:cs="Times New Roman"/>
          <w:sz w:val="24"/>
          <w:szCs w:val="24"/>
        </w:rPr>
        <w:t xml:space="preserve"> ve özgür hissettiklerini her şeyi yapabileceklerini atölyeyi çok beğendiklerini dile getirmişlerdir. Resim derslerinin bundan sonraki süreçte daha eğlenceli geçeceğini</w:t>
      </w:r>
      <w:r w:rsidR="009B2370" w:rsidRPr="00163FAE">
        <w:rPr>
          <w:rFonts w:ascii="Times New Roman" w:hAnsi="Times New Roman" w:cs="Times New Roman"/>
          <w:sz w:val="24"/>
          <w:szCs w:val="24"/>
        </w:rPr>
        <w:t xml:space="preserve"> savunmuşlardır. </w:t>
      </w:r>
    </w:p>
    <w:p w14:paraId="12D3085F" w14:textId="0060616D" w:rsidR="009B2370" w:rsidRPr="00163FAE" w:rsidRDefault="00B92B1D"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w:t>
      </w:r>
      <w:r w:rsidR="005E00A6" w:rsidRPr="00163FAE">
        <w:rPr>
          <w:rFonts w:ascii="Times New Roman" w:hAnsi="Times New Roman" w:cs="Times New Roman"/>
          <w:sz w:val="24"/>
          <w:szCs w:val="24"/>
        </w:rPr>
        <w:t xml:space="preserve">Sizce atölyede </w:t>
      </w:r>
      <w:r w:rsidR="007728A8" w:rsidRPr="00163FAE">
        <w:rPr>
          <w:rFonts w:ascii="Times New Roman" w:hAnsi="Times New Roman" w:cs="Times New Roman"/>
          <w:sz w:val="24"/>
          <w:szCs w:val="24"/>
        </w:rPr>
        <w:t>resim çizmek bizim resimlerimizi nasıl etkiler?</w:t>
      </w:r>
    </w:p>
    <w:p w14:paraId="0C864D92" w14:textId="0EB7D393" w:rsidR="007728A8" w:rsidRPr="00163FAE" w:rsidRDefault="007728A8"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w:t>
      </w:r>
      <w:r w:rsidR="00540975" w:rsidRPr="00163FAE">
        <w:rPr>
          <w:rFonts w:ascii="Times New Roman" w:hAnsi="Times New Roman" w:cs="Times New Roman"/>
          <w:sz w:val="24"/>
          <w:szCs w:val="24"/>
        </w:rPr>
        <w:t xml:space="preserve">Çocuklara sorulan </w:t>
      </w:r>
      <w:r w:rsidR="007D26C6" w:rsidRPr="00163FAE">
        <w:rPr>
          <w:rFonts w:ascii="Times New Roman" w:hAnsi="Times New Roman" w:cs="Times New Roman"/>
          <w:sz w:val="24"/>
          <w:szCs w:val="24"/>
        </w:rPr>
        <w:t>b</w:t>
      </w:r>
      <w:r w:rsidR="00540975" w:rsidRPr="00163FAE">
        <w:rPr>
          <w:rFonts w:ascii="Times New Roman" w:hAnsi="Times New Roman" w:cs="Times New Roman"/>
          <w:sz w:val="24"/>
          <w:szCs w:val="24"/>
        </w:rPr>
        <w:t xml:space="preserve">u sorunun amacı yapılmış olan atölyenin nasıl bir etki yarattığı ve çocukların fikirleridir. </w:t>
      </w:r>
      <w:r w:rsidR="00993BA6" w:rsidRPr="00163FAE">
        <w:rPr>
          <w:rFonts w:ascii="Times New Roman" w:hAnsi="Times New Roman" w:cs="Times New Roman"/>
          <w:sz w:val="24"/>
          <w:szCs w:val="24"/>
        </w:rPr>
        <w:t>Çocuklardan alınan cevaplar resimlerimizi burada yaparken kendi ortamımız ve çalışma alanımız olduğu için resimlerimizin daha iyi olacağını ve artık resim derslerini iple çekeceğimizi</w:t>
      </w:r>
      <w:r w:rsidR="00411432" w:rsidRPr="00163FAE">
        <w:rPr>
          <w:rFonts w:ascii="Times New Roman" w:hAnsi="Times New Roman" w:cs="Times New Roman"/>
          <w:sz w:val="24"/>
          <w:szCs w:val="24"/>
        </w:rPr>
        <w:t xml:space="preserve"> düşünüyoruz demişlerdir. </w:t>
      </w:r>
    </w:p>
    <w:p w14:paraId="3A39134C" w14:textId="17AA631D" w:rsidR="00411432" w:rsidRPr="00163FAE" w:rsidRDefault="00411432" w:rsidP="00F205D4">
      <w:pPr>
        <w:jc w:val="both"/>
        <w:rPr>
          <w:rFonts w:ascii="Times New Roman" w:hAnsi="Times New Roman" w:cs="Times New Roman"/>
          <w:sz w:val="24"/>
          <w:szCs w:val="24"/>
        </w:rPr>
      </w:pPr>
    </w:p>
    <w:p w14:paraId="7EA900FC" w14:textId="008D222E" w:rsidR="00D34359" w:rsidRPr="00163FAE" w:rsidRDefault="00D34359"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w:t>
      </w:r>
      <w:r w:rsidR="00F82C63" w:rsidRPr="00163FAE">
        <w:rPr>
          <w:rFonts w:ascii="Times New Roman" w:hAnsi="Times New Roman" w:cs="Times New Roman"/>
          <w:sz w:val="24"/>
          <w:szCs w:val="24"/>
        </w:rPr>
        <w:t>Daha önce resim atölyesi gördünüz mü?</w:t>
      </w:r>
    </w:p>
    <w:p w14:paraId="4164F329" w14:textId="62E80F2C" w:rsidR="00F82C63" w:rsidRPr="00163FAE" w:rsidRDefault="00F82C63"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Çocuklardan alınan cevapların büyük bir bölümü hayır şeklindedir daha önce bırakın resim atölyesinde resim çizmeyi resim atölyesi bile görmemiş olmaları bizler için çok büyük eksikliktir bizim de temel amacımız bir okul dahi olsa bu eksikliği gidermekti. </w:t>
      </w:r>
    </w:p>
    <w:p w14:paraId="7B9AF0EB" w14:textId="259E6365" w:rsidR="00F82C63" w:rsidRPr="00163FAE" w:rsidRDefault="00AF3BDF"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 Çocuklardan geri dönüşler bu şekildeydi çocukların atölyede daha çok vakit geçirmek istedikleri orada çok mutlu olduklarını</w:t>
      </w:r>
      <w:r w:rsidR="00AA0349" w:rsidRPr="00163FAE">
        <w:rPr>
          <w:rFonts w:ascii="Times New Roman" w:hAnsi="Times New Roman" w:cs="Times New Roman"/>
          <w:sz w:val="24"/>
          <w:szCs w:val="24"/>
        </w:rPr>
        <w:t xml:space="preserve"> kendileri ifade etmiştir. Bu proje amaç olarak her ne kadar çocuklara sadece resim çizmeleri için bir alan yaratma olsa da önemli olan çocukların kendilerini değerli hissetmeleri ve geleceğe mutlu birer birey yetiştirmek okullarda çoğu zaman resim </w:t>
      </w:r>
      <w:r w:rsidR="0033622A" w:rsidRPr="00163FAE">
        <w:rPr>
          <w:rFonts w:ascii="Times New Roman" w:hAnsi="Times New Roman" w:cs="Times New Roman"/>
          <w:sz w:val="24"/>
          <w:szCs w:val="24"/>
        </w:rPr>
        <w:t>dersleri</w:t>
      </w:r>
      <w:r w:rsidR="00AA0349" w:rsidRPr="00163FAE">
        <w:rPr>
          <w:rFonts w:ascii="Times New Roman" w:hAnsi="Times New Roman" w:cs="Times New Roman"/>
          <w:sz w:val="24"/>
          <w:szCs w:val="24"/>
        </w:rPr>
        <w:t xml:space="preserve"> boş geçmektedir</w:t>
      </w:r>
      <w:r w:rsidR="005331B3" w:rsidRPr="00163FAE">
        <w:rPr>
          <w:rFonts w:ascii="Times New Roman" w:hAnsi="Times New Roman" w:cs="Times New Roman"/>
          <w:sz w:val="24"/>
          <w:szCs w:val="24"/>
        </w:rPr>
        <w:t xml:space="preserve">. </w:t>
      </w:r>
      <w:r w:rsidR="00566832" w:rsidRPr="00163FAE">
        <w:rPr>
          <w:rFonts w:ascii="Times New Roman" w:hAnsi="Times New Roman" w:cs="Times New Roman"/>
          <w:sz w:val="24"/>
          <w:szCs w:val="24"/>
        </w:rPr>
        <w:t xml:space="preserve">Çünkü onlara ait bir alan yoktur. Bu dersler onların geleceğine çok büyük katkılar sunmaktadır fakat çocuklarımız bu katkılardan çoğu zaman mahrum kalmışlardır. </w:t>
      </w:r>
    </w:p>
    <w:p w14:paraId="186A73D6" w14:textId="2BCCB256" w:rsidR="00566832" w:rsidRPr="00163FAE" w:rsidRDefault="00566832" w:rsidP="00F205D4">
      <w:pPr>
        <w:jc w:val="both"/>
        <w:rPr>
          <w:rFonts w:ascii="Times New Roman" w:hAnsi="Times New Roman" w:cs="Times New Roman"/>
          <w:sz w:val="24"/>
          <w:szCs w:val="24"/>
        </w:rPr>
      </w:pPr>
      <w:r w:rsidRPr="00163FAE">
        <w:rPr>
          <w:rFonts w:ascii="Times New Roman" w:hAnsi="Times New Roman" w:cs="Times New Roman"/>
          <w:sz w:val="24"/>
          <w:szCs w:val="24"/>
        </w:rPr>
        <w:lastRenderedPageBreak/>
        <w:t xml:space="preserve">Proje ekibi olarak bu projeyi </w:t>
      </w:r>
      <w:r w:rsidR="003B1AA9" w:rsidRPr="00163FAE">
        <w:rPr>
          <w:rFonts w:ascii="Times New Roman" w:hAnsi="Times New Roman" w:cs="Times New Roman"/>
          <w:sz w:val="24"/>
          <w:szCs w:val="24"/>
        </w:rPr>
        <w:t>kendilerini geleceğe daha mutlu birer birey olarak en azından kendilerine ait bir ortamın varlığıyla mutlu olabilen çocukları etkilemek gelişimlerine katkıda bulunmak</w:t>
      </w:r>
      <w:r w:rsidR="0022511B" w:rsidRPr="00163FAE">
        <w:rPr>
          <w:rFonts w:ascii="Times New Roman" w:hAnsi="Times New Roman" w:cs="Times New Roman"/>
          <w:sz w:val="24"/>
          <w:szCs w:val="24"/>
        </w:rPr>
        <w:t xml:space="preserve"> için hayata geçirildi.</w:t>
      </w:r>
      <w:r w:rsidR="00562F40" w:rsidRPr="00163FAE">
        <w:rPr>
          <w:rFonts w:ascii="Times New Roman" w:hAnsi="Times New Roman" w:cs="Times New Roman"/>
          <w:sz w:val="24"/>
          <w:szCs w:val="24"/>
        </w:rPr>
        <w:t xml:space="preserve"> </w:t>
      </w:r>
    </w:p>
    <w:p w14:paraId="66E255C5" w14:textId="41933397" w:rsidR="00562F40" w:rsidRPr="00163FAE" w:rsidRDefault="00562F40" w:rsidP="00F205D4">
      <w:pPr>
        <w:jc w:val="both"/>
        <w:rPr>
          <w:rFonts w:ascii="Times New Roman" w:hAnsi="Times New Roman" w:cs="Times New Roman"/>
          <w:sz w:val="24"/>
          <w:szCs w:val="24"/>
        </w:rPr>
      </w:pPr>
      <w:r w:rsidRPr="00163FAE">
        <w:rPr>
          <w:rFonts w:ascii="Times New Roman" w:hAnsi="Times New Roman" w:cs="Times New Roman"/>
          <w:sz w:val="24"/>
          <w:szCs w:val="24"/>
        </w:rPr>
        <w:t>Projeyi hayat</w:t>
      </w:r>
      <w:r w:rsidR="00163FAE" w:rsidRPr="00163FAE">
        <w:rPr>
          <w:rFonts w:ascii="Times New Roman" w:hAnsi="Times New Roman" w:cs="Times New Roman"/>
          <w:sz w:val="24"/>
          <w:szCs w:val="24"/>
        </w:rPr>
        <w:t>a geçirecek okul ararken ve lite</w:t>
      </w:r>
      <w:r w:rsidRPr="00163FAE">
        <w:rPr>
          <w:rFonts w:ascii="Times New Roman" w:hAnsi="Times New Roman" w:cs="Times New Roman"/>
          <w:sz w:val="24"/>
          <w:szCs w:val="24"/>
        </w:rPr>
        <w:t xml:space="preserve">ratür tararken aslında çok fazla eksiğimizin olduğunu fark etmiş bunların değiştirilmesi için ufak bir adım </w:t>
      </w:r>
      <w:proofErr w:type="gramStart"/>
      <w:r w:rsidRPr="00163FAE">
        <w:rPr>
          <w:rFonts w:ascii="Times New Roman" w:hAnsi="Times New Roman" w:cs="Times New Roman"/>
          <w:sz w:val="24"/>
          <w:szCs w:val="24"/>
        </w:rPr>
        <w:t>atılmıştır .</w:t>
      </w:r>
      <w:proofErr w:type="gramEnd"/>
      <w:r w:rsidRPr="00163FAE">
        <w:rPr>
          <w:rFonts w:ascii="Times New Roman" w:hAnsi="Times New Roman" w:cs="Times New Roman"/>
          <w:sz w:val="24"/>
          <w:szCs w:val="24"/>
        </w:rPr>
        <w:t xml:space="preserve"> Projemiz geleceğimizi</w:t>
      </w:r>
      <w:r w:rsidR="00DD4039" w:rsidRPr="00163FAE">
        <w:rPr>
          <w:rFonts w:ascii="Times New Roman" w:hAnsi="Times New Roman" w:cs="Times New Roman"/>
          <w:sz w:val="24"/>
          <w:szCs w:val="24"/>
        </w:rPr>
        <w:t>n</w:t>
      </w:r>
      <w:r w:rsidR="002052DE" w:rsidRPr="00163FAE">
        <w:rPr>
          <w:rFonts w:ascii="Times New Roman" w:hAnsi="Times New Roman" w:cs="Times New Roman"/>
          <w:sz w:val="24"/>
          <w:szCs w:val="24"/>
        </w:rPr>
        <w:t xml:space="preserve"> parlayan yıldızları çocuklarımızı daha ilk ve ortaokuldan itibaren hayatlarında ufak </w:t>
      </w:r>
      <w:r w:rsidR="00DD4039" w:rsidRPr="00163FAE">
        <w:rPr>
          <w:rFonts w:ascii="Times New Roman" w:hAnsi="Times New Roman" w:cs="Times New Roman"/>
          <w:sz w:val="24"/>
          <w:szCs w:val="24"/>
        </w:rPr>
        <w:t xml:space="preserve">değişiklikler ile renk katmaktır. </w:t>
      </w:r>
    </w:p>
    <w:p w14:paraId="5D0FC243" w14:textId="049D809A" w:rsidR="00562178" w:rsidRPr="00163FAE" w:rsidRDefault="00D62456" w:rsidP="00F205D4">
      <w:pPr>
        <w:jc w:val="both"/>
        <w:rPr>
          <w:rFonts w:ascii="Times New Roman" w:hAnsi="Times New Roman" w:cs="Times New Roman"/>
          <w:sz w:val="24"/>
          <w:szCs w:val="24"/>
        </w:rPr>
      </w:pPr>
      <w:r w:rsidRPr="00163FAE">
        <w:rPr>
          <w:rFonts w:ascii="Times New Roman" w:hAnsi="Times New Roman" w:cs="Times New Roman"/>
          <w:sz w:val="24"/>
          <w:szCs w:val="24"/>
        </w:rPr>
        <w:t xml:space="preserve">Bu atölyede değişik türlerde boyalar çeşitli renkte ve türde </w:t>
      </w:r>
      <w:r w:rsidR="00163FAE" w:rsidRPr="00163FAE">
        <w:rPr>
          <w:rFonts w:ascii="Times New Roman" w:hAnsi="Times New Roman" w:cs="Times New Roman"/>
          <w:sz w:val="24"/>
          <w:szCs w:val="24"/>
        </w:rPr>
        <w:t>kâğıtlar</w:t>
      </w:r>
      <w:r w:rsidRPr="00163FAE">
        <w:rPr>
          <w:rFonts w:ascii="Times New Roman" w:hAnsi="Times New Roman" w:cs="Times New Roman"/>
          <w:sz w:val="24"/>
          <w:szCs w:val="24"/>
        </w:rPr>
        <w:t xml:space="preserve"> birçok sanat malzemesi bulunmakta. </w:t>
      </w:r>
      <w:r w:rsidR="00047E81" w:rsidRPr="00163FAE">
        <w:rPr>
          <w:rFonts w:ascii="Times New Roman" w:hAnsi="Times New Roman" w:cs="Times New Roman"/>
          <w:sz w:val="24"/>
          <w:szCs w:val="24"/>
        </w:rPr>
        <w:t xml:space="preserve">Çocuk sanat atölyesinde farklı teknikler kullanarak oluşturduğu resimler ve diğer çalışmalar sanat atölyesinin </w:t>
      </w:r>
      <w:r w:rsidR="00621F60" w:rsidRPr="00163FAE">
        <w:rPr>
          <w:rFonts w:ascii="Times New Roman" w:hAnsi="Times New Roman" w:cs="Times New Roman"/>
          <w:sz w:val="24"/>
          <w:szCs w:val="24"/>
        </w:rPr>
        <w:t>temelini oluşturur. Çocuk sanat atölyesinde yaptığı çalışmalar ile kendini daha özgür ve mutlu hisseder.</w:t>
      </w:r>
    </w:p>
    <w:p w14:paraId="1ED17980" w14:textId="74BB8D4E" w:rsidR="00F205D4" w:rsidRPr="00163FAE" w:rsidRDefault="001764F0" w:rsidP="00F205D4">
      <w:pPr>
        <w:jc w:val="both"/>
        <w:rPr>
          <w:rFonts w:ascii="Times New Roman" w:hAnsi="Times New Roman" w:cs="Times New Roman"/>
          <w:sz w:val="24"/>
          <w:szCs w:val="24"/>
        </w:rPr>
      </w:pPr>
      <w:proofErr w:type="gramStart"/>
      <w:r w:rsidRPr="00163FAE">
        <w:rPr>
          <w:rFonts w:ascii="Times New Roman" w:hAnsi="Times New Roman" w:cs="Times New Roman"/>
          <w:sz w:val="24"/>
          <w:szCs w:val="24"/>
        </w:rPr>
        <w:t>Biz bu sanat atölyesini yaparak çocukların kişisel becerilerini yönelik kendine güven duymasını sağlayan sabırlı olmayı aşılayan kavga ve kızgınlık gibi dürtülerini</w:t>
      </w:r>
      <w:r w:rsidR="0064168B" w:rsidRPr="00163FAE">
        <w:rPr>
          <w:rFonts w:ascii="Times New Roman" w:hAnsi="Times New Roman" w:cs="Times New Roman"/>
          <w:sz w:val="24"/>
          <w:szCs w:val="24"/>
        </w:rPr>
        <w:t xml:space="preserve"> kontrol eden resim ana malzemesi olan boya ile kendini ve eşini anlatabilme becerisini arttıran gözden ve dikkat etme becerilerini geliştiren</w:t>
      </w:r>
      <w:r w:rsidR="00BF2520" w:rsidRPr="00163FAE">
        <w:rPr>
          <w:rFonts w:ascii="Times New Roman" w:hAnsi="Times New Roman" w:cs="Times New Roman"/>
          <w:sz w:val="24"/>
          <w:szCs w:val="24"/>
        </w:rPr>
        <w:t xml:space="preserve"> bağımsız düşünebilme ve korkudan uzak Özgür hareket edebilme becerilerini geliştirmeyi </w:t>
      </w:r>
      <w:r w:rsidR="00DF3244" w:rsidRPr="00163FAE">
        <w:rPr>
          <w:rFonts w:ascii="Times New Roman" w:hAnsi="Times New Roman" w:cs="Times New Roman"/>
          <w:sz w:val="24"/>
          <w:szCs w:val="24"/>
        </w:rPr>
        <w:t>amaçladık</w:t>
      </w:r>
      <w:r w:rsidR="00163FAE" w:rsidRPr="00163FAE">
        <w:rPr>
          <w:rFonts w:ascii="Times New Roman" w:hAnsi="Times New Roman" w:cs="Times New Roman"/>
          <w:sz w:val="24"/>
          <w:szCs w:val="24"/>
        </w:rPr>
        <w:t>.</w:t>
      </w:r>
      <w:proofErr w:type="gramEnd"/>
    </w:p>
    <w:p w14:paraId="25D333E8" w14:textId="70EA641C" w:rsidR="00950380" w:rsidRPr="00163FAE" w:rsidRDefault="00992E12"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C3580C0" wp14:editId="1D080D15">
            <wp:simplePos x="0" y="0"/>
            <wp:positionH relativeFrom="column">
              <wp:posOffset>714918</wp:posOffset>
            </wp:positionH>
            <wp:positionV relativeFrom="paragraph">
              <wp:posOffset>4051028</wp:posOffset>
            </wp:positionV>
            <wp:extent cx="4981303" cy="3735977"/>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1981" cy="3736486"/>
                    </a:xfrm>
                    <a:prstGeom prst="rect">
                      <a:avLst/>
                    </a:prstGeom>
                  </pic:spPr>
                </pic:pic>
              </a:graphicData>
            </a:graphic>
            <wp14:sizeRelH relativeFrom="margin">
              <wp14:pctWidth>0</wp14:pctWidth>
            </wp14:sizeRelH>
            <wp14:sizeRelV relativeFrom="margin">
              <wp14:pctHeight>0</wp14:pctHeight>
            </wp14:sizeRelV>
          </wp:anchor>
        </w:drawing>
      </w:r>
      <w:r w:rsidR="00385E30" w:rsidRPr="00163FAE">
        <w:rPr>
          <w:rFonts w:ascii="Times New Roman" w:hAnsi="Times New Roman" w:cs="Times New Roman"/>
          <w:noProof/>
          <w:sz w:val="24"/>
          <w:szCs w:val="24"/>
        </w:rPr>
        <w:drawing>
          <wp:anchor distT="0" distB="0" distL="114300" distR="114300" simplePos="0" relativeHeight="251661312" behindDoc="0" locked="0" layoutInCell="1" allowOverlap="1" wp14:anchorId="0872F792" wp14:editId="6C1DEE82">
            <wp:simplePos x="0" y="0"/>
            <wp:positionH relativeFrom="column">
              <wp:posOffset>701675</wp:posOffset>
            </wp:positionH>
            <wp:positionV relativeFrom="paragraph">
              <wp:posOffset>0</wp:posOffset>
            </wp:positionV>
            <wp:extent cx="4965065" cy="3723005"/>
            <wp:effectExtent l="0" t="0" r="6985"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065" cy="3723005"/>
                    </a:xfrm>
                    <a:prstGeom prst="rect">
                      <a:avLst/>
                    </a:prstGeom>
                  </pic:spPr>
                </pic:pic>
              </a:graphicData>
            </a:graphic>
            <wp14:sizeRelH relativeFrom="margin">
              <wp14:pctWidth>0</wp14:pctWidth>
            </wp14:sizeRelH>
            <wp14:sizeRelV relativeFrom="margin">
              <wp14:pctHeight>0</wp14:pctHeight>
            </wp14:sizeRelV>
          </wp:anchor>
        </w:drawing>
      </w:r>
    </w:p>
    <w:p w14:paraId="5056EC93" w14:textId="217DF398" w:rsidR="002708C6" w:rsidRPr="00163FAE" w:rsidRDefault="002708C6" w:rsidP="00F205D4">
      <w:pPr>
        <w:jc w:val="both"/>
        <w:rPr>
          <w:rFonts w:ascii="Times New Roman" w:hAnsi="Times New Roman" w:cs="Times New Roman"/>
          <w:b/>
          <w:bCs/>
          <w:sz w:val="24"/>
          <w:szCs w:val="24"/>
        </w:rPr>
      </w:pPr>
    </w:p>
    <w:p w14:paraId="54703766" w14:textId="700A1905" w:rsidR="00D15E87" w:rsidRPr="00163FAE" w:rsidRDefault="00D15E87" w:rsidP="00F205D4">
      <w:pPr>
        <w:jc w:val="both"/>
        <w:rPr>
          <w:rFonts w:ascii="Times New Roman" w:hAnsi="Times New Roman" w:cs="Times New Roman"/>
          <w:sz w:val="24"/>
          <w:szCs w:val="24"/>
        </w:rPr>
      </w:pPr>
    </w:p>
    <w:p w14:paraId="4E6ED445" w14:textId="0CD233DC" w:rsidR="00D15E87" w:rsidRPr="00163FAE" w:rsidRDefault="00D15E87" w:rsidP="00F205D4">
      <w:pPr>
        <w:jc w:val="both"/>
        <w:rPr>
          <w:rFonts w:ascii="Times New Roman" w:hAnsi="Times New Roman" w:cs="Times New Roman"/>
          <w:sz w:val="24"/>
          <w:szCs w:val="24"/>
        </w:rPr>
      </w:pPr>
    </w:p>
    <w:p w14:paraId="771C3BC3" w14:textId="552C9668" w:rsidR="00D15E87" w:rsidRPr="00163FAE" w:rsidRDefault="00FE5CB4"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235C29CA" wp14:editId="69484233">
            <wp:simplePos x="0" y="0"/>
            <wp:positionH relativeFrom="column">
              <wp:posOffset>1070610</wp:posOffset>
            </wp:positionH>
            <wp:positionV relativeFrom="paragraph">
              <wp:posOffset>4062095</wp:posOffset>
            </wp:positionV>
            <wp:extent cx="3622040" cy="4827270"/>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4827270"/>
                    </a:xfrm>
                    <a:prstGeom prst="rect">
                      <a:avLst/>
                    </a:prstGeom>
                  </pic:spPr>
                </pic:pic>
              </a:graphicData>
            </a:graphic>
            <wp14:sizeRelH relativeFrom="margin">
              <wp14:pctWidth>0</wp14:pctWidth>
            </wp14:sizeRelH>
            <wp14:sizeRelV relativeFrom="margin">
              <wp14:pctHeight>0</wp14:pctHeight>
            </wp14:sizeRelV>
          </wp:anchor>
        </w:drawing>
      </w:r>
      <w:r w:rsidR="00C7424F" w:rsidRPr="00163FAE">
        <w:rPr>
          <w:rFonts w:ascii="Times New Roman" w:hAnsi="Times New Roman" w:cs="Times New Roman"/>
          <w:noProof/>
          <w:sz w:val="24"/>
          <w:szCs w:val="24"/>
        </w:rPr>
        <w:drawing>
          <wp:anchor distT="0" distB="0" distL="114300" distR="114300" simplePos="0" relativeHeight="251663360" behindDoc="0" locked="0" layoutInCell="1" allowOverlap="1" wp14:anchorId="250E7743" wp14:editId="78CD09A3">
            <wp:simplePos x="0" y="0"/>
            <wp:positionH relativeFrom="column">
              <wp:posOffset>329237</wp:posOffset>
            </wp:positionH>
            <wp:positionV relativeFrom="paragraph">
              <wp:posOffset>4773</wp:posOffset>
            </wp:positionV>
            <wp:extent cx="4886366" cy="3923030"/>
            <wp:effectExtent l="0" t="0" r="9525" b="127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66" cy="3923030"/>
                    </a:xfrm>
                    <a:prstGeom prst="rect">
                      <a:avLst/>
                    </a:prstGeom>
                  </pic:spPr>
                </pic:pic>
              </a:graphicData>
            </a:graphic>
            <wp14:sizeRelH relativeFrom="margin">
              <wp14:pctWidth>0</wp14:pctWidth>
            </wp14:sizeRelH>
            <wp14:sizeRelV relativeFrom="margin">
              <wp14:pctHeight>0</wp14:pctHeight>
            </wp14:sizeRelV>
          </wp:anchor>
        </w:drawing>
      </w:r>
    </w:p>
    <w:p w14:paraId="1CA9215F" w14:textId="0FD5186B" w:rsidR="00D15E87" w:rsidRPr="00163FAE" w:rsidRDefault="008D55DC"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607CB51E" wp14:editId="5143462D">
            <wp:simplePos x="0" y="0"/>
            <wp:positionH relativeFrom="column">
              <wp:posOffset>673824</wp:posOffset>
            </wp:positionH>
            <wp:positionV relativeFrom="paragraph">
              <wp:posOffset>3972</wp:posOffset>
            </wp:positionV>
            <wp:extent cx="3582566" cy="4330197"/>
            <wp:effectExtent l="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3146" cy="4330898"/>
                    </a:xfrm>
                    <a:prstGeom prst="rect">
                      <a:avLst/>
                    </a:prstGeom>
                  </pic:spPr>
                </pic:pic>
              </a:graphicData>
            </a:graphic>
            <wp14:sizeRelH relativeFrom="margin">
              <wp14:pctWidth>0</wp14:pctWidth>
            </wp14:sizeRelH>
            <wp14:sizeRelV relativeFrom="margin">
              <wp14:pctHeight>0</wp14:pctHeight>
            </wp14:sizeRelV>
          </wp:anchor>
        </w:drawing>
      </w:r>
    </w:p>
    <w:p w14:paraId="713010FC" w14:textId="47961616" w:rsidR="00D15E87" w:rsidRPr="00163FAE" w:rsidRDefault="003F56D5" w:rsidP="00F205D4">
      <w:pPr>
        <w:jc w:val="both"/>
        <w:rPr>
          <w:rFonts w:ascii="Times New Roman" w:hAnsi="Times New Roman" w:cs="Times New Roman"/>
          <w:sz w:val="24"/>
          <w:szCs w:val="24"/>
        </w:rPr>
      </w:pPr>
      <w:r w:rsidRPr="00163FAE">
        <w:rPr>
          <w:rFonts w:ascii="Times New Roman" w:hAnsi="Times New Roman" w:cs="Times New Roman"/>
          <w:noProof/>
          <w:sz w:val="24"/>
          <w:szCs w:val="24"/>
        </w:rPr>
        <w:drawing>
          <wp:anchor distT="0" distB="0" distL="114300" distR="114300" simplePos="0" relativeHeight="251667456" behindDoc="0" locked="0" layoutInCell="1" allowOverlap="1" wp14:anchorId="2370B493" wp14:editId="0ECC457C">
            <wp:simplePos x="0" y="0"/>
            <wp:positionH relativeFrom="column">
              <wp:posOffset>386745</wp:posOffset>
            </wp:positionH>
            <wp:positionV relativeFrom="paragraph">
              <wp:posOffset>4971593</wp:posOffset>
            </wp:positionV>
            <wp:extent cx="4102321" cy="3911674"/>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2321" cy="3911674"/>
                    </a:xfrm>
                    <a:prstGeom prst="rect">
                      <a:avLst/>
                    </a:prstGeom>
                  </pic:spPr>
                </pic:pic>
              </a:graphicData>
            </a:graphic>
            <wp14:sizeRelH relativeFrom="margin">
              <wp14:pctWidth>0</wp14:pctWidth>
            </wp14:sizeRelH>
            <wp14:sizeRelV relativeFrom="margin">
              <wp14:pctHeight>0</wp14:pctHeight>
            </wp14:sizeRelV>
          </wp:anchor>
        </w:drawing>
      </w:r>
    </w:p>
    <w:p w14:paraId="4D477EE2" w14:textId="07FBAE06" w:rsidR="00D15E87" w:rsidRPr="00163FAE" w:rsidRDefault="00147868"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5E093119" wp14:editId="5C4B15C4">
            <wp:simplePos x="0" y="0"/>
            <wp:positionH relativeFrom="column">
              <wp:posOffset>476885</wp:posOffset>
            </wp:positionH>
            <wp:positionV relativeFrom="paragraph">
              <wp:posOffset>4965065</wp:posOffset>
            </wp:positionV>
            <wp:extent cx="4473575" cy="3923030"/>
            <wp:effectExtent l="0" t="0" r="3175" b="127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3575" cy="3923030"/>
                    </a:xfrm>
                    <a:prstGeom prst="rect">
                      <a:avLst/>
                    </a:prstGeom>
                  </pic:spPr>
                </pic:pic>
              </a:graphicData>
            </a:graphic>
            <wp14:sizeRelH relativeFrom="margin">
              <wp14:pctWidth>0</wp14:pctWidth>
            </wp14:sizeRelH>
            <wp14:sizeRelV relativeFrom="margin">
              <wp14:pctHeight>0</wp14:pctHeight>
            </wp14:sizeRelV>
          </wp:anchor>
        </w:drawing>
      </w:r>
      <w:r w:rsidR="00411D5B" w:rsidRPr="00163FAE">
        <w:rPr>
          <w:rFonts w:ascii="Times New Roman" w:hAnsi="Times New Roman" w:cs="Times New Roman"/>
          <w:noProof/>
          <w:sz w:val="24"/>
          <w:szCs w:val="24"/>
        </w:rPr>
        <w:drawing>
          <wp:anchor distT="0" distB="0" distL="114300" distR="114300" simplePos="0" relativeHeight="251668480" behindDoc="0" locked="0" layoutInCell="1" allowOverlap="1" wp14:anchorId="1153BD99" wp14:editId="107D8A41">
            <wp:simplePos x="0" y="0"/>
            <wp:positionH relativeFrom="column">
              <wp:posOffset>620395</wp:posOffset>
            </wp:positionH>
            <wp:positionV relativeFrom="paragraph">
              <wp:posOffset>3810</wp:posOffset>
            </wp:positionV>
            <wp:extent cx="4660265" cy="4741545"/>
            <wp:effectExtent l="0" t="0" r="6985" b="1905"/>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0265" cy="4741545"/>
                    </a:xfrm>
                    <a:prstGeom prst="rect">
                      <a:avLst/>
                    </a:prstGeom>
                  </pic:spPr>
                </pic:pic>
              </a:graphicData>
            </a:graphic>
            <wp14:sizeRelH relativeFrom="margin">
              <wp14:pctWidth>0</wp14:pctWidth>
            </wp14:sizeRelH>
            <wp14:sizeRelV relativeFrom="margin">
              <wp14:pctHeight>0</wp14:pctHeight>
            </wp14:sizeRelV>
          </wp:anchor>
        </w:drawing>
      </w:r>
    </w:p>
    <w:p w14:paraId="61337B74" w14:textId="73F128FB" w:rsidR="00D15E87" w:rsidRPr="00163FAE" w:rsidRDefault="00CD0E91"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0D50E992" wp14:editId="45626A36">
            <wp:simplePos x="0" y="0"/>
            <wp:positionH relativeFrom="column">
              <wp:posOffset>702310</wp:posOffset>
            </wp:positionH>
            <wp:positionV relativeFrom="paragraph">
              <wp:posOffset>5117465</wp:posOffset>
            </wp:positionV>
            <wp:extent cx="4096385" cy="3765550"/>
            <wp:effectExtent l="0" t="0" r="0" b="635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6385" cy="3765550"/>
                    </a:xfrm>
                    <a:prstGeom prst="rect">
                      <a:avLst/>
                    </a:prstGeom>
                  </pic:spPr>
                </pic:pic>
              </a:graphicData>
            </a:graphic>
            <wp14:sizeRelH relativeFrom="margin">
              <wp14:pctWidth>0</wp14:pctWidth>
            </wp14:sizeRelH>
            <wp14:sizeRelV relativeFrom="margin">
              <wp14:pctHeight>0</wp14:pctHeight>
            </wp14:sizeRelV>
          </wp:anchor>
        </w:drawing>
      </w:r>
      <w:r w:rsidRPr="00163FAE">
        <w:rPr>
          <w:rFonts w:ascii="Times New Roman" w:hAnsi="Times New Roman" w:cs="Times New Roman"/>
          <w:noProof/>
          <w:sz w:val="24"/>
          <w:szCs w:val="24"/>
        </w:rPr>
        <w:drawing>
          <wp:anchor distT="0" distB="0" distL="114300" distR="114300" simplePos="0" relativeHeight="251670528" behindDoc="0" locked="0" layoutInCell="1" allowOverlap="1" wp14:anchorId="0C1E2569" wp14:editId="05BE22B1">
            <wp:simplePos x="0" y="0"/>
            <wp:positionH relativeFrom="column">
              <wp:posOffset>790575</wp:posOffset>
            </wp:positionH>
            <wp:positionV relativeFrom="paragraph">
              <wp:posOffset>0</wp:posOffset>
            </wp:positionV>
            <wp:extent cx="3903345" cy="4886325"/>
            <wp:effectExtent l="0" t="0" r="1905" b="9525"/>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3345" cy="4886325"/>
                    </a:xfrm>
                    <a:prstGeom prst="rect">
                      <a:avLst/>
                    </a:prstGeom>
                  </pic:spPr>
                </pic:pic>
              </a:graphicData>
            </a:graphic>
            <wp14:sizeRelH relativeFrom="margin">
              <wp14:pctWidth>0</wp14:pctWidth>
            </wp14:sizeRelH>
            <wp14:sizeRelV relativeFrom="margin">
              <wp14:pctHeight>0</wp14:pctHeight>
            </wp14:sizeRelV>
          </wp:anchor>
        </w:drawing>
      </w:r>
    </w:p>
    <w:p w14:paraId="0E0A243E" w14:textId="102AE507" w:rsidR="00D15E87" w:rsidRPr="00163FAE" w:rsidRDefault="00AB0558"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2D96AC60" wp14:editId="7778A6C6">
            <wp:simplePos x="0" y="0"/>
            <wp:positionH relativeFrom="column">
              <wp:posOffset>457057</wp:posOffset>
            </wp:positionH>
            <wp:positionV relativeFrom="paragraph">
              <wp:posOffset>4940566</wp:posOffset>
            </wp:positionV>
            <wp:extent cx="4659405" cy="3765550"/>
            <wp:effectExtent l="0" t="0" r="8255" b="635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0326" cy="3766294"/>
                    </a:xfrm>
                    <a:prstGeom prst="rect">
                      <a:avLst/>
                    </a:prstGeom>
                  </pic:spPr>
                </pic:pic>
              </a:graphicData>
            </a:graphic>
            <wp14:sizeRelH relativeFrom="margin">
              <wp14:pctWidth>0</wp14:pctWidth>
            </wp14:sizeRelH>
            <wp14:sizeRelV relativeFrom="margin">
              <wp14:pctHeight>0</wp14:pctHeight>
            </wp14:sizeRelV>
          </wp:anchor>
        </w:drawing>
      </w:r>
      <w:r w:rsidR="003366C0" w:rsidRPr="00163FAE">
        <w:rPr>
          <w:rFonts w:ascii="Times New Roman" w:hAnsi="Times New Roman" w:cs="Times New Roman"/>
          <w:noProof/>
          <w:sz w:val="24"/>
          <w:szCs w:val="24"/>
        </w:rPr>
        <w:drawing>
          <wp:anchor distT="0" distB="0" distL="114300" distR="114300" simplePos="0" relativeHeight="251672576" behindDoc="0" locked="0" layoutInCell="1" allowOverlap="1" wp14:anchorId="5A0F8BA5" wp14:editId="78ED7FFD">
            <wp:simplePos x="0" y="0"/>
            <wp:positionH relativeFrom="column">
              <wp:posOffset>811530</wp:posOffset>
            </wp:positionH>
            <wp:positionV relativeFrom="paragraph">
              <wp:posOffset>3810</wp:posOffset>
            </wp:positionV>
            <wp:extent cx="4072255" cy="4646295"/>
            <wp:effectExtent l="0" t="0" r="4445" b="1905"/>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2255" cy="4646295"/>
                    </a:xfrm>
                    <a:prstGeom prst="rect">
                      <a:avLst/>
                    </a:prstGeom>
                  </pic:spPr>
                </pic:pic>
              </a:graphicData>
            </a:graphic>
            <wp14:sizeRelH relativeFrom="margin">
              <wp14:pctWidth>0</wp14:pctWidth>
            </wp14:sizeRelH>
            <wp14:sizeRelV relativeFrom="margin">
              <wp14:pctHeight>0</wp14:pctHeight>
            </wp14:sizeRelV>
          </wp:anchor>
        </w:drawing>
      </w:r>
    </w:p>
    <w:p w14:paraId="13DE0076" w14:textId="35A4B3F1" w:rsidR="00D15E87" w:rsidRPr="00163FAE" w:rsidRDefault="005F31C4" w:rsidP="00F205D4">
      <w:pPr>
        <w:jc w:val="both"/>
        <w:rPr>
          <w:rFonts w:ascii="Times New Roman" w:hAnsi="Times New Roman" w:cs="Times New Roman"/>
          <w:sz w:val="24"/>
          <w:szCs w:val="24"/>
        </w:rPr>
      </w:pPr>
      <w:r w:rsidRPr="00163FAE">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5FD797A" wp14:editId="673C253C">
            <wp:simplePos x="0" y="0"/>
            <wp:positionH relativeFrom="column">
              <wp:posOffset>614045</wp:posOffset>
            </wp:positionH>
            <wp:positionV relativeFrom="paragraph">
              <wp:posOffset>4445</wp:posOffset>
            </wp:positionV>
            <wp:extent cx="4258310" cy="4925695"/>
            <wp:effectExtent l="0" t="0" r="8890" b="8255"/>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310" cy="4925695"/>
                    </a:xfrm>
                    <a:prstGeom prst="rect">
                      <a:avLst/>
                    </a:prstGeom>
                  </pic:spPr>
                </pic:pic>
              </a:graphicData>
            </a:graphic>
            <wp14:sizeRelH relativeFrom="margin">
              <wp14:pctWidth>0</wp14:pctWidth>
            </wp14:sizeRelH>
            <wp14:sizeRelV relativeFrom="margin">
              <wp14:pctHeight>0</wp14:pctHeight>
            </wp14:sizeRelV>
          </wp:anchor>
        </w:drawing>
      </w:r>
    </w:p>
    <w:p w14:paraId="76C6FE18" w14:textId="5112FFC3" w:rsidR="00D15E87" w:rsidRPr="00163FAE" w:rsidRDefault="00D15E87" w:rsidP="00F205D4">
      <w:pPr>
        <w:jc w:val="both"/>
        <w:rPr>
          <w:rFonts w:ascii="Times New Roman" w:hAnsi="Times New Roman" w:cs="Times New Roman"/>
          <w:sz w:val="24"/>
          <w:szCs w:val="24"/>
        </w:rPr>
      </w:pPr>
    </w:p>
    <w:p w14:paraId="46297D08" w14:textId="251F1CE8" w:rsidR="00D15E87" w:rsidRPr="00163FAE" w:rsidRDefault="00D15E87" w:rsidP="00F205D4">
      <w:pPr>
        <w:jc w:val="both"/>
        <w:rPr>
          <w:rFonts w:ascii="Times New Roman" w:hAnsi="Times New Roman" w:cs="Times New Roman"/>
          <w:sz w:val="24"/>
          <w:szCs w:val="24"/>
        </w:rPr>
      </w:pPr>
    </w:p>
    <w:p w14:paraId="017D3FD4" w14:textId="67AE80B2" w:rsidR="00D15E87" w:rsidRPr="00163FAE" w:rsidRDefault="00D15E87" w:rsidP="00F205D4">
      <w:pPr>
        <w:jc w:val="both"/>
        <w:rPr>
          <w:rFonts w:ascii="Times New Roman" w:hAnsi="Times New Roman" w:cs="Times New Roman"/>
          <w:sz w:val="24"/>
          <w:szCs w:val="24"/>
        </w:rPr>
      </w:pPr>
    </w:p>
    <w:p w14:paraId="3707ECEC" w14:textId="4AF2D2A3" w:rsidR="00D15E87" w:rsidRPr="00163FAE" w:rsidRDefault="00D15E87" w:rsidP="00F205D4">
      <w:pPr>
        <w:jc w:val="both"/>
        <w:rPr>
          <w:rFonts w:ascii="Times New Roman" w:hAnsi="Times New Roman" w:cs="Times New Roman"/>
          <w:sz w:val="24"/>
          <w:szCs w:val="24"/>
        </w:rPr>
      </w:pPr>
    </w:p>
    <w:p w14:paraId="1C0E0180" w14:textId="2C1556AB" w:rsidR="002E1828" w:rsidRPr="00163FAE" w:rsidRDefault="002E1828" w:rsidP="00DA5296">
      <w:pPr>
        <w:rPr>
          <w:rFonts w:ascii="Times New Roman" w:hAnsi="Times New Roman" w:cs="Times New Roman"/>
          <w:sz w:val="24"/>
          <w:szCs w:val="24"/>
        </w:rPr>
      </w:pPr>
    </w:p>
    <w:sectPr w:rsidR="002E1828" w:rsidRPr="00163FAE" w:rsidSect="001F4D01">
      <w:headerReference w:type="even" r:id="rId21"/>
      <w:headerReference w:type="default" r:id="rId22"/>
      <w:footerReference w:type="even" r:id="rId23"/>
      <w:footerReference w:type="default" r:id="rId24"/>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ABC86" w14:textId="77777777" w:rsidR="00BE496D" w:rsidRDefault="00BE496D" w:rsidP="00D06FEB">
      <w:pPr>
        <w:spacing w:after="0" w:line="240" w:lineRule="auto"/>
      </w:pPr>
      <w:r>
        <w:separator/>
      </w:r>
    </w:p>
  </w:endnote>
  <w:endnote w:type="continuationSeparator" w:id="0">
    <w:p w14:paraId="67485DFF" w14:textId="77777777" w:rsidR="00BE496D" w:rsidRDefault="00BE496D" w:rsidP="00D0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714484672"/>
      <w:docPartObj>
        <w:docPartGallery w:val="Page Numbers (Bottom of Page)"/>
        <w:docPartUnique/>
      </w:docPartObj>
    </w:sdtPr>
    <w:sdtEndPr>
      <w:rPr>
        <w:rStyle w:val="SayfaNumaras"/>
      </w:rPr>
    </w:sdtEndPr>
    <w:sdtContent>
      <w:p w14:paraId="3CF18484" w14:textId="6E65A7EE" w:rsidR="00BD3A1E" w:rsidRDefault="00BD3A1E" w:rsidP="00306A2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2025897138"/>
      <w:docPartObj>
        <w:docPartGallery w:val="Page Numbers (Bottom of Page)"/>
        <w:docPartUnique/>
      </w:docPartObj>
    </w:sdtPr>
    <w:sdtEndPr>
      <w:rPr>
        <w:rStyle w:val="SayfaNumaras"/>
      </w:rPr>
    </w:sdtEndPr>
    <w:sdtContent>
      <w:p w14:paraId="652B92F4" w14:textId="5A3B9F71" w:rsidR="003D7BEC" w:rsidRDefault="003D7BEC" w:rsidP="00306A2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6627FFA4" w14:textId="77777777" w:rsidR="003D7BEC" w:rsidRDefault="003D7BEC" w:rsidP="00FE7AA4">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68265611"/>
      <w:docPartObj>
        <w:docPartGallery w:val="Page Numbers (Bottom of Page)"/>
        <w:docPartUnique/>
      </w:docPartObj>
    </w:sdtPr>
    <w:sdtEndPr>
      <w:rPr>
        <w:rStyle w:val="SayfaNumaras"/>
      </w:rPr>
    </w:sdtEndPr>
    <w:sdtContent>
      <w:p w14:paraId="59F36ED5" w14:textId="5F53AC62" w:rsidR="00306A27" w:rsidRDefault="00306A27" w:rsidP="003A07E9">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606378">
          <w:rPr>
            <w:rStyle w:val="SayfaNumaras"/>
            <w:noProof/>
          </w:rPr>
          <w:t>- 17 -</w:t>
        </w:r>
        <w:r>
          <w:rPr>
            <w:rStyle w:val="SayfaNumaras"/>
          </w:rPr>
          <w:fldChar w:fldCharType="end"/>
        </w:r>
      </w:p>
    </w:sdtContent>
  </w:sdt>
  <w:p w14:paraId="4768817D" w14:textId="7889F805" w:rsidR="00355CF8" w:rsidRDefault="00355CF8" w:rsidP="00FE7AA4">
    <w:pPr>
      <w:pStyle w:val="AltBilgi"/>
      <w:framePr w:wrap="none" w:vAnchor="text" w:hAnchor="margin" w:xAlign="center" w:y="1"/>
      <w:ind w:right="360"/>
      <w:rPr>
        <w:rStyle w:val="SayfaNumaras"/>
      </w:rPr>
    </w:pPr>
  </w:p>
  <w:p w14:paraId="08CC0E27" w14:textId="6B99DBD9" w:rsidR="003D7BEC" w:rsidRPr="00306A27" w:rsidRDefault="003D7BE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98883" w14:textId="77777777" w:rsidR="00BE496D" w:rsidRDefault="00BE496D" w:rsidP="00D06FEB">
      <w:pPr>
        <w:spacing w:after="0" w:line="240" w:lineRule="auto"/>
      </w:pPr>
      <w:r>
        <w:separator/>
      </w:r>
    </w:p>
  </w:footnote>
  <w:footnote w:type="continuationSeparator" w:id="0">
    <w:p w14:paraId="4F2057B7" w14:textId="77777777" w:rsidR="00BE496D" w:rsidRDefault="00BE496D" w:rsidP="00D06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84098499"/>
      <w:docPartObj>
        <w:docPartGallery w:val="Page Numbers (Top of Page)"/>
        <w:docPartUnique/>
      </w:docPartObj>
    </w:sdtPr>
    <w:sdtEndPr>
      <w:rPr>
        <w:rStyle w:val="SayfaNumaras"/>
      </w:rPr>
    </w:sdtEndPr>
    <w:sdtContent>
      <w:p w14:paraId="420EC7A3" w14:textId="3E4484CB" w:rsidR="00306A27" w:rsidRDefault="00306A27" w:rsidP="003A07E9">
        <w:pPr>
          <w:pStyle w:val="s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724947856"/>
      <w:docPartObj>
        <w:docPartGallery w:val="Page Numbers (Top of Page)"/>
        <w:docPartUnique/>
      </w:docPartObj>
    </w:sdtPr>
    <w:sdtEndPr>
      <w:rPr>
        <w:rStyle w:val="SayfaNumaras"/>
      </w:rPr>
    </w:sdtEndPr>
    <w:sdtContent>
      <w:p w14:paraId="2B681C9A" w14:textId="1F68E15F" w:rsidR="00306A27" w:rsidRDefault="00306A27" w:rsidP="00306A27">
        <w:pPr>
          <w:pStyle w:val="stBilgi"/>
          <w:framePr w:wrap="none" w:vAnchor="text" w:hAnchor="margin" w:xAlign="center" w:y="1"/>
          <w:ind w:right="360"/>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70AA4EFD" w14:textId="77777777" w:rsidR="00FE7AA4" w:rsidRDefault="00FE7AA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706DD" w14:textId="77777777" w:rsidR="00FE7AA4" w:rsidRDefault="00FE7AA4" w:rsidP="00306A27">
    <w:pPr>
      <w:pStyle w:val="stBilgi"/>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648F"/>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9800DB"/>
    <w:multiLevelType w:val="multilevel"/>
    <w:tmpl w:val="FFFFFFFF"/>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2" w15:restartNumberingAfterBreak="0">
    <w:nsid w:val="1B5D73A3"/>
    <w:multiLevelType w:val="hybridMultilevel"/>
    <w:tmpl w:val="1B701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99733BE"/>
    <w:multiLevelType w:val="hybridMultilevel"/>
    <w:tmpl w:val="82F0BE6E"/>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0C401CF"/>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E114987"/>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C974F3"/>
    <w:multiLevelType w:val="multilevel"/>
    <w:tmpl w:val="FFFFFFFF"/>
    <w:lvl w:ilvl="0">
      <w:start w:val="1"/>
      <w:numFmt w:val="decimal"/>
      <w:lvlText w:val="%1."/>
      <w:lvlJc w:val="left"/>
      <w:pPr>
        <w:ind w:left="1068"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788"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148" w:hanging="1440"/>
      </w:pPr>
      <w:rPr>
        <w:rFonts w:hint="default"/>
      </w:rPr>
    </w:lvl>
    <w:lvl w:ilvl="8">
      <w:start w:val="1"/>
      <w:numFmt w:val="decimal"/>
      <w:lvlText w:val="%1.%2.%3.%4.%5.%6.%7.%8.%9."/>
      <w:lvlJc w:val="left"/>
      <w:pPr>
        <w:ind w:left="2508" w:hanging="1800"/>
      </w:pPr>
      <w:rPr>
        <w:rFonts w:hint="default"/>
      </w:rPr>
    </w:lvl>
  </w:abstractNum>
  <w:abstractNum w:abstractNumId="7" w15:restartNumberingAfterBreak="0">
    <w:nsid w:val="4AEE5856"/>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19B3C8D"/>
    <w:multiLevelType w:val="hybridMultilevel"/>
    <w:tmpl w:val="599ACE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2996479"/>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7085FA6"/>
    <w:multiLevelType w:val="hybridMultilevel"/>
    <w:tmpl w:val="60BC72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DB75C0D"/>
    <w:multiLevelType w:val="hybridMultilevel"/>
    <w:tmpl w:val="633ED660"/>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DDC6AA1"/>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D162D1"/>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576617"/>
    <w:multiLevelType w:val="hybridMultilevel"/>
    <w:tmpl w:val="A76C7C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78B5D6B"/>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BC16818"/>
    <w:multiLevelType w:val="hybridMultilevel"/>
    <w:tmpl w:val="59F6B368"/>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E7E0902"/>
    <w:multiLevelType w:val="hybridMultilevel"/>
    <w:tmpl w:val="EDCE9182"/>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11"/>
  </w:num>
  <w:num w:numId="2">
    <w:abstractNumId w:val="16"/>
  </w:num>
  <w:num w:numId="3">
    <w:abstractNumId w:val="3"/>
  </w:num>
  <w:num w:numId="4">
    <w:abstractNumId w:val="14"/>
  </w:num>
  <w:num w:numId="5">
    <w:abstractNumId w:val="17"/>
  </w:num>
  <w:num w:numId="6">
    <w:abstractNumId w:val="7"/>
  </w:num>
  <w:num w:numId="7">
    <w:abstractNumId w:val="0"/>
  </w:num>
  <w:num w:numId="8">
    <w:abstractNumId w:val="1"/>
  </w:num>
  <w:num w:numId="9">
    <w:abstractNumId w:val="5"/>
  </w:num>
  <w:num w:numId="10">
    <w:abstractNumId w:val="9"/>
  </w:num>
  <w:num w:numId="11">
    <w:abstractNumId w:val="15"/>
  </w:num>
  <w:num w:numId="12">
    <w:abstractNumId w:val="4"/>
  </w:num>
  <w:num w:numId="13">
    <w:abstractNumId w:val="12"/>
  </w:num>
  <w:num w:numId="14">
    <w:abstractNumId w:val="6"/>
  </w:num>
  <w:num w:numId="15">
    <w:abstractNumId w:val="13"/>
  </w:num>
  <w:num w:numId="16">
    <w:abstractNumId w:val="8"/>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D35"/>
    <w:rsid w:val="000101E2"/>
    <w:rsid w:val="00013390"/>
    <w:rsid w:val="00014259"/>
    <w:rsid w:val="000168EC"/>
    <w:rsid w:val="000206ED"/>
    <w:rsid w:val="000214E8"/>
    <w:rsid w:val="00021F12"/>
    <w:rsid w:val="0002765B"/>
    <w:rsid w:val="00030315"/>
    <w:rsid w:val="000324E2"/>
    <w:rsid w:val="00034495"/>
    <w:rsid w:val="00035A21"/>
    <w:rsid w:val="00035ACC"/>
    <w:rsid w:val="00036164"/>
    <w:rsid w:val="00037F3B"/>
    <w:rsid w:val="00044A6C"/>
    <w:rsid w:val="00047E1A"/>
    <w:rsid w:val="00047E81"/>
    <w:rsid w:val="000515E2"/>
    <w:rsid w:val="00056A7B"/>
    <w:rsid w:val="00066EE2"/>
    <w:rsid w:val="00070F7C"/>
    <w:rsid w:val="000815C1"/>
    <w:rsid w:val="00083AEA"/>
    <w:rsid w:val="00090071"/>
    <w:rsid w:val="000A280A"/>
    <w:rsid w:val="000C12EB"/>
    <w:rsid w:val="000C1CC0"/>
    <w:rsid w:val="000C6A5B"/>
    <w:rsid w:val="000C6ED7"/>
    <w:rsid w:val="000D7824"/>
    <w:rsid w:val="000E0CBC"/>
    <w:rsid w:val="000E1134"/>
    <w:rsid w:val="000E1773"/>
    <w:rsid w:val="000E2224"/>
    <w:rsid w:val="000E2412"/>
    <w:rsid w:val="000E2D2D"/>
    <w:rsid w:val="000E6AF9"/>
    <w:rsid w:val="000F6037"/>
    <w:rsid w:val="00106DE4"/>
    <w:rsid w:val="00110A19"/>
    <w:rsid w:val="00110AB3"/>
    <w:rsid w:val="00113400"/>
    <w:rsid w:val="00121965"/>
    <w:rsid w:val="00122E91"/>
    <w:rsid w:val="001232E5"/>
    <w:rsid w:val="0012449D"/>
    <w:rsid w:val="00126F5C"/>
    <w:rsid w:val="00130916"/>
    <w:rsid w:val="00132475"/>
    <w:rsid w:val="00142422"/>
    <w:rsid w:val="00147868"/>
    <w:rsid w:val="00152F48"/>
    <w:rsid w:val="00154295"/>
    <w:rsid w:val="00155F5E"/>
    <w:rsid w:val="0015641F"/>
    <w:rsid w:val="00156E80"/>
    <w:rsid w:val="00162218"/>
    <w:rsid w:val="00163161"/>
    <w:rsid w:val="00163FAE"/>
    <w:rsid w:val="001672FC"/>
    <w:rsid w:val="00172E88"/>
    <w:rsid w:val="00174A8B"/>
    <w:rsid w:val="0017631C"/>
    <w:rsid w:val="001764F0"/>
    <w:rsid w:val="001764FF"/>
    <w:rsid w:val="00183142"/>
    <w:rsid w:val="00185321"/>
    <w:rsid w:val="0019293B"/>
    <w:rsid w:val="00192E12"/>
    <w:rsid w:val="0019368B"/>
    <w:rsid w:val="00194733"/>
    <w:rsid w:val="00195A3E"/>
    <w:rsid w:val="001977A5"/>
    <w:rsid w:val="001A05EB"/>
    <w:rsid w:val="001A0A69"/>
    <w:rsid w:val="001A126E"/>
    <w:rsid w:val="001A4CF6"/>
    <w:rsid w:val="001A5CCD"/>
    <w:rsid w:val="001B4A79"/>
    <w:rsid w:val="001B69A7"/>
    <w:rsid w:val="001C3ECC"/>
    <w:rsid w:val="001C6C00"/>
    <w:rsid w:val="001C75C8"/>
    <w:rsid w:val="001D03A3"/>
    <w:rsid w:val="001D0973"/>
    <w:rsid w:val="001D0984"/>
    <w:rsid w:val="001D437B"/>
    <w:rsid w:val="001E4211"/>
    <w:rsid w:val="001E4C2A"/>
    <w:rsid w:val="001E599D"/>
    <w:rsid w:val="001E613F"/>
    <w:rsid w:val="001E6C57"/>
    <w:rsid w:val="001E74F1"/>
    <w:rsid w:val="001E7D22"/>
    <w:rsid w:val="001E7F4B"/>
    <w:rsid w:val="001F031B"/>
    <w:rsid w:val="001F0951"/>
    <w:rsid w:val="001F2B50"/>
    <w:rsid w:val="001F3CEA"/>
    <w:rsid w:val="001F4D01"/>
    <w:rsid w:val="001F723B"/>
    <w:rsid w:val="001F7312"/>
    <w:rsid w:val="001F782F"/>
    <w:rsid w:val="001F7F47"/>
    <w:rsid w:val="001F7FF9"/>
    <w:rsid w:val="0020081C"/>
    <w:rsid w:val="00201990"/>
    <w:rsid w:val="00201E3F"/>
    <w:rsid w:val="002052DE"/>
    <w:rsid w:val="00207680"/>
    <w:rsid w:val="002126C6"/>
    <w:rsid w:val="00222005"/>
    <w:rsid w:val="0022511B"/>
    <w:rsid w:val="00227B55"/>
    <w:rsid w:val="00232A8C"/>
    <w:rsid w:val="00242DFD"/>
    <w:rsid w:val="00244C55"/>
    <w:rsid w:val="00245F26"/>
    <w:rsid w:val="002546AA"/>
    <w:rsid w:val="00260B98"/>
    <w:rsid w:val="00262070"/>
    <w:rsid w:val="002658D2"/>
    <w:rsid w:val="002708C6"/>
    <w:rsid w:val="00272CC0"/>
    <w:rsid w:val="00274799"/>
    <w:rsid w:val="0027589E"/>
    <w:rsid w:val="00276613"/>
    <w:rsid w:val="00277A62"/>
    <w:rsid w:val="00277EC5"/>
    <w:rsid w:val="00280DF0"/>
    <w:rsid w:val="00282C9B"/>
    <w:rsid w:val="00284C9F"/>
    <w:rsid w:val="002916E6"/>
    <w:rsid w:val="0029202A"/>
    <w:rsid w:val="002927B6"/>
    <w:rsid w:val="00296827"/>
    <w:rsid w:val="002A48E4"/>
    <w:rsid w:val="002B2836"/>
    <w:rsid w:val="002B7C29"/>
    <w:rsid w:val="002C66C5"/>
    <w:rsid w:val="002D25B9"/>
    <w:rsid w:val="002D7982"/>
    <w:rsid w:val="002E0539"/>
    <w:rsid w:val="002E1828"/>
    <w:rsid w:val="002E2D98"/>
    <w:rsid w:val="002E4922"/>
    <w:rsid w:val="002E7B6B"/>
    <w:rsid w:val="0030062C"/>
    <w:rsid w:val="00304BEE"/>
    <w:rsid w:val="00306A27"/>
    <w:rsid w:val="00307E37"/>
    <w:rsid w:val="0031531E"/>
    <w:rsid w:val="00322B31"/>
    <w:rsid w:val="00322C29"/>
    <w:rsid w:val="00322F8E"/>
    <w:rsid w:val="0033622A"/>
    <w:rsid w:val="00336577"/>
    <w:rsid w:val="003366C0"/>
    <w:rsid w:val="00337988"/>
    <w:rsid w:val="00340834"/>
    <w:rsid w:val="00342A69"/>
    <w:rsid w:val="00342D94"/>
    <w:rsid w:val="003440C8"/>
    <w:rsid w:val="003440CE"/>
    <w:rsid w:val="0034516F"/>
    <w:rsid w:val="00351F20"/>
    <w:rsid w:val="00355BA5"/>
    <w:rsid w:val="00355CF8"/>
    <w:rsid w:val="003615CF"/>
    <w:rsid w:val="00363B8B"/>
    <w:rsid w:val="00364CE4"/>
    <w:rsid w:val="00371535"/>
    <w:rsid w:val="00380FCA"/>
    <w:rsid w:val="003815EA"/>
    <w:rsid w:val="003833E3"/>
    <w:rsid w:val="00385E30"/>
    <w:rsid w:val="0039279D"/>
    <w:rsid w:val="003931D1"/>
    <w:rsid w:val="003964C7"/>
    <w:rsid w:val="003A0184"/>
    <w:rsid w:val="003A17CE"/>
    <w:rsid w:val="003A1E61"/>
    <w:rsid w:val="003A1F96"/>
    <w:rsid w:val="003A6D35"/>
    <w:rsid w:val="003A6FB2"/>
    <w:rsid w:val="003B1AA9"/>
    <w:rsid w:val="003B3C51"/>
    <w:rsid w:val="003B4642"/>
    <w:rsid w:val="003B6840"/>
    <w:rsid w:val="003C3104"/>
    <w:rsid w:val="003C4661"/>
    <w:rsid w:val="003D5C80"/>
    <w:rsid w:val="003D7607"/>
    <w:rsid w:val="003D7BEC"/>
    <w:rsid w:val="003E00D2"/>
    <w:rsid w:val="003E46F8"/>
    <w:rsid w:val="003E4B00"/>
    <w:rsid w:val="003E62DA"/>
    <w:rsid w:val="003E7E70"/>
    <w:rsid w:val="003F56D5"/>
    <w:rsid w:val="003F57A9"/>
    <w:rsid w:val="003F77C3"/>
    <w:rsid w:val="004004B3"/>
    <w:rsid w:val="00404283"/>
    <w:rsid w:val="00404C9E"/>
    <w:rsid w:val="00405B28"/>
    <w:rsid w:val="00410B60"/>
    <w:rsid w:val="004110FF"/>
    <w:rsid w:val="00411432"/>
    <w:rsid w:val="00411D5B"/>
    <w:rsid w:val="0042377E"/>
    <w:rsid w:val="0043187C"/>
    <w:rsid w:val="00440BE9"/>
    <w:rsid w:val="00451803"/>
    <w:rsid w:val="00451D57"/>
    <w:rsid w:val="0045299E"/>
    <w:rsid w:val="00453E1D"/>
    <w:rsid w:val="004727E8"/>
    <w:rsid w:val="0047401C"/>
    <w:rsid w:val="00480383"/>
    <w:rsid w:val="004851FA"/>
    <w:rsid w:val="00492C11"/>
    <w:rsid w:val="0049377A"/>
    <w:rsid w:val="00495DA1"/>
    <w:rsid w:val="004A0384"/>
    <w:rsid w:val="004A10CC"/>
    <w:rsid w:val="004A300E"/>
    <w:rsid w:val="004B0883"/>
    <w:rsid w:val="004B3E8C"/>
    <w:rsid w:val="004B6037"/>
    <w:rsid w:val="004B6186"/>
    <w:rsid w:val="004B750F"/>
    <w:rsid w:val="004C27CF"/>
    <w:rsid w:val="004C345A"/>
    <w:rsid w:val="004C5347"/>
    <w:rsid w:val="004C6B3A"/>
    <w:rsid w:val="004D019C"/>
    <w:rsid w:val="004D2857"/>
    <w:rsid w:val="004D4AF0"/>
    <w:rsid w:val="004D6491"/>
    <w:rsid w:val="004E0657"/>
    <w:rsid w:val="004E2AC6"/>
    <w:rsid w:val="004E4EF6"/>
    <w:rsid w:val="004E5DF0"/>
    <w:rsid w:val="004F3B89"/>
    <w:rsid w:val="004F41BD"/>
    <w:rsid w:val="004F544C"/>
    <w:rsid w:val="004F74FA"/>
    <w:rsid w:val="00501847"/>
    <w:rsid w:val="00502146"/>
    <w:rsid w:val="005076FE"/>
    <w:rsid w:val="00510E03"/>
    <w:rsid w:val="00522C19"/>
    <w:rsid w:val="00527C9C"/>
    <w:rsid w:val="005331B3"/>
    <w:rsid w:val="00540975"/>
    <w:rsid w:val="00540EA7"/>
    <w:rsid w:val="00543BA1"/>
    <w:rsid w:val="0054578C"/>
    <w:rsid w:val="00545A4D"/>
    <w:rsid w:val="00546241"/>
    <w:rsid w:val="0054793C"/>
    <w:rsid w:val="005529C9"/>
    <w:rsid w:val="00554DE1"/>
    <w:rsid w:val="00556D81"/>
    <w:rsid w:val="0056064C"/>
    <w:rsid w:val="00560F61"/>
    <w:rsid w:val="00562178"/>
    <w:rsid w:val="00562597"/>
    <w:rsid w:val="0056285D"/>
    <w:rsid w:val="00562A7C"/>
    <w:rsid w:val="00562F40"/>
    <w:rsid w:val="00563C6F"/>
    <w:rsid w:val="005644B8"/>
    <w:rsid w:val="0056470B"/>
    <w:rsid w:val="00566832"/>
    <w:rsid w:val="00570F7B"/>
    <w:rsid w:val="00587C8E"/>
    <w:rsid w:val="00590756"/>
    <w:rsid w:val="00594D27"/>
    <w:rsid w:val="005A6C0B"/>
    <w:rsid w:val="005B40E8"/>
    <w:rsid w:val="005B4131"/>
    <w:rsid w:val="005B559B"/>
    <w:rsid w:val="005C4C38"/>
    <w:rsid w:val="005D39B4"/>
    <w:rsid w:val="005D4DBC"/>
    <w:rsid w:val="005D5866"/>
    <w:rsid w:val="005E00A6"/>
    <w:rsid w:val="005E2789"/>
    <w:rsid w:val="005F1E23"/>
    <w:rsid w:val="005F2ADE"/>
    <w:rsid w:val="005F31C4"/>
    <w:rsid w:val="005F3E9A"/>
    <w:rsid w:val="005F53E8"/>
    <w:rsid w:val="00600232"/>
    <w:rsid w:val="00606378"/>
    <w:rsid w:val="006065D9"/>
    <w:rsid w:val="006109B3"/>
    <w:rsid w:val="0061246C"/>
    <w:rsid w:val="00621E72"/>
    <w:rsid w:val="00621F60"/>
    <w:rsid w:val="00622145"/>
    <w:rsid w:val="00622675"/>
    <w:rsid w:val="00624E1D"/>
    <w:rsid w:val="00625CF2"/>
    <w:rsid w:val="0063256C"/>
    <w:rsid w:val="00632B06"/>
    <w:rsid w:val="0064168B"/>
    <w:rsid w:val="006471B0"/>
    <w:rsid w:val="00651221"/>
    <w:rsid w:val="0065258D"/>
    <w:rsid w:val="006537DB"/>
    <w:rsid w:val="006543FF"/>
    <w:rsid w:val="00655678"/>
    <w:rsid w:val="0065591A"/>
    <w:rsid w:val="00655BF5"/>
    <w:rsid w:val="00663390"/>
    <w:rsid w:val="00670126"/>
    <w:rsid w:val="00672F8B"/>
    <w:rsid w:val="00673162"/>
    <w:rsid w:val="00686859"/>
    <w:rsid w:val="00691B4C"/>
    <w:rsid w:val="00691E3C"/>
    <w:rsid w:val="006936F9"/>
    <w:rsid w:val="00693EB0"/>
    <w:rsid w:val="00694767"/>
    <w:rsid w:val="006A5FE9"/>
    <w:rsid w:val="006B3836"/>
    <w:rsid w:val="006C0727"/>
    <w:rsid w:val="006C6DB2"/>
    <w:rsid w:val="006C6FC6"/>
    <w:rsid w:val="006D0E2D"/>
    <w:rsid w:val="006D1E44"/>
    <w:rsid w:val="006D6497"/>
    <w:rsid w:val="006E25BF"/>
    <w:rsid w:val="006E411B"/>
    <w:rsid w:val="006E6150"/>
    <w:rsid w:val="006F0735"/>
    <w:rsid w:val="006F0C55"/>
    <w:rsid w:val="006F704E"/>
    <w:rsid w:val="00700773"/>
    <w:rsid w:val="00701057"/>
    <w:rsid w:val="0070504D"/>
    <w:rsid w:val="00706D63"/>
    <w:rsid w:val="00715256"/>
    <w:rsid w:val="00716AC9"/>
    <w:rsid w:val="0072167F"/>
    <w:rsid w:val="00721CDA"/>
    <w:rsid w:val="007230EB"/>
    <w:rsid w:val="00727E83"/>
    <w:rsid w:val="007357D2"/>
    <w:rsid w:val="007436D8"/>
    <w:rsid w:val="0074518E"/>
    <w:rsid w:val="00747F5B"/>
    <w:rsid w:val="00752096"/>
    <w:rsid w:val="007666E7"/>
    <w:rsid w:val="00766E23"/>
    <w:rsid w:val="00767485"/>
    <w:rsid w:val="00767747"/>
    <w:rsid w:val="00770317"/>
    <w:rsid w:val="007723EC"/>
    <w:rsid w:val="007728A8"/>
    <w:rsid w:val="0077465E"/>
    <w:rsid w:val="00774C16"/>
    <w:rsid w:val="0077564B"/>
    <w:rsid w:val="007807BE"/>
    <w:rsid w:val="007911E6"/>
    <w:rsid w:val="00792747"/>
    <w:rsid w:val="00792F5F"/>
    <w:rsid w:val="0079338C"/>
    <w:rsid w:val="0079737C"/>
    <w:rsid w:val="007B2E3A"/>
    <w:rsid w:val="007B3C47"/>
    <w:rsid w:val="007B68ED"/>
    <w:rsid w:val="007B7391"/>
    <w:rsid w:val="007C0C99"/>
    <w:rsid w:val="007C133B"/>
    <w:rsid w:val="007C200E"/>
    <w:rsid w:val="007C33F9"/>
    <w:rsid w:val="007C3450"/>
    <w:rsid w:val="007C3610"/>
    <w:rsid w:val="007C4A2D"/>
    <w:rsid w:val="007C7CDD"/>
    <w:rsid w:val="007C7D89"/>
    <w:rsid w:val="007D2063"/>
    <w:rsid w:val="007D26C6"/>
    <w:rsid w:val="007D46B8"/>
    <w:rsid w:val="007D67EA"/>
    <w:rsid w:val="007E286E"/>
    <w:rsid w:val="007E4A36"/>
    <w:rsid w:val="007E4FF8"/>
    <w:rsid w:val="007E5A00"/>
    <w:rsid w:val="007E6BFF"/>
    <w:rsid w:val="007F01E4"/>
    <w:rsid w:val="007F080F"/>
    <w:rsid w:val="007F0B7B"/>
    <w:rsid w:val="007F4C87"/>
    <w:rsid w:val="00800156"/>
    <w:rsid w:val="00800C02"/>
    <w:rsid w:val="008016E4"/>
    <w:rsid w:val="00811885"/>
    <w:rsid w:val="00812B1E"/>
    <w:rsid w:val="008134E2"/>
    <w:rsid w:val="00817050"/>
    <w:rsid w:val="008218CD"/>
    <w:rsid w:val="008221A8"/>
    <w:rsid w:val="00822500"/>
    <w:rsid w:val="00822B05"/>
    <w:rsid w:val="00827D3B"/>
    <w:rsid w:val="0083098B"/>
    <w:rsid w:val="008324D2"/>
    <w:rsid w:val="008326F1"/>
    <w:rsid w:val="0083274E"/>
    <w:rsid w:val="00835699"/>
    <w:rsid w:val="00837D2B"/>
    <w:rsid w:val="00852169"/>
    <w:rsid w:val="0085764B"/>
    <w:rsid w:val="008576CE"/>
    <w:rsid w:val="008614F8"/>
    <w:rsid w:val="00870AF7"/>
    <w:rsid w:val="008749E3"/>
    <w:rsid w:val="00876D87"/>
    <w:rsid w:val="00886263"/>
    <w:rsid w:val="00887380"/>
    <w:rsid w:val="008920E1"/>
    <w:rsid w:val="00892301"/>
    <w:rsid w:val="00892791"/>
    <w:rsid w:val="008944D6"/>
    <w:rsid w:val="00894DA1"/>
    <w:rsid w:val="00897C9B"/>
    <w:rsid w:val="008A450A"/>
    <w:rsid w:val="008A47AB"/>
    <w:rsid w:val="008B3ABC"/>
    <w:rsid w:val="008B53DF"/>
    <w:rsid w:val="008C301D"/>
    <w:rsid w:val="008C3F91"/>
    <w:rsid w:val="008D1080"/>
    <w:rsid w:val="008D55DC"/>
    <w:rsid w:val="008E4116"/>
    <w:rsid w:val="008E4699"/>
    <w:rsid w:val="008E492E"/>
    <w:rsid w:val="008E6DB7"/>
    <w:rsid w:val="008E7152"/>
    <w:rsid w:val="008F13E0"/>
    <w:rsid w:val="008F25C6"/>
    <w:rsid w:val="008F2A89"/>
    <w:rsid w:val="008F5632"/>
    <w:rsid w:val="00904354"/>
    <w:rsid w:val="00910F7D"/>
    <w:rsid w:val="00911EB5"/>
    <w:rsid w:val="009129E6"/>
    <w:rsid w:val="009238EB"/>
    <w:rsid w:val="00924E19"/>
    <w:rsid w:val="009309C8"/>
    <w:rsid w:val="00931AD3"/>
    <w:rsid w:val="00932FFA"/>
    <w:rsid w:val="009333E9"/>
    <w:rsid w:val="0093409F"/>
    <w:rsid w:val="00935E37"/>
    <w:rsid w:val="00940734"/>
    <w:rsid w:val="0094272C"/>
    <w:rsid w:val="00950380"/>
    <w:rsid w:val="009516FF"/>
    <w:rsid w:val="00954F4B"/>
    <w:rsid w:val="0095666F"/>
    <w:rsid w:val="009579BC"/>
    <w:rsid w:val="00957C2A"/>
    <w:rsid w:val="009651E9"/>
    <w:rsid w:val="00965D09"/>
    <w:rsid w:val="009672EB"/>
    <w:rsid w:val="00977BE7"/>
    <w:rsid w:val="00980F86"/>
    <w:rsid w:val="0098332A"/>
    <w:rsid w:val="00991E93"/>
    <w:rsid w:val="00992E12"/>
    <w:rsid w:val="00993BA6"/>
    <w:rsid w:val="009A7B78"/>
    <w:rsid w:val="009B2370"/>
    <w:rsid w:val="009B24C8"/>
    <w:rsid w:val="009C0A04"/>
    <w:rsid w:val="009C2700"/>
    <w:rsid w:val="009C4AC4"/>
    <w:rsid w:val="009C5040"/>
    <w:rsid w:val="009C568E"/>
    <w:rsid w:val="009C6314"/>
    <w:rsid w:val="009D15D0"/>
    <w:rsid w:val="009D40FD"/>
    <w:rsid w:val="009D4CD8"/>
    <w:rsid w:val="009D56CC"/>
    <w:rsid w:val="009D58B5"/>
    <w:rsid w:val="009D7CEF"/>
    <w:rsid w:val="009E0AA6"/>
    <w:rsid w:val="009E27F5"/>
    <w:rsid w:val="009E6A8C"/>
    <w:rsid w:val="009F3871"/>
    <w:rsid w:val="009F5194"/>
    <w:rsid w:val="009F79F3"/>
    <w:rsid w:val="00A00BDB"/>
    <w:rsid w:val="00A0499D"/>
    <w:rsid w:val="00A1028E"/>
    <w:rsid w:val="00A11509"/>
    <w:rsid w:val="00A14FFA"/>
    <w:rsid w:val="00A1531C"/>
    <w:rsid w:val="00A20737"/>
    <w:rsid w:val="00A21277"/>
    <w:rsid w:val="00A212C9"/>
    <w:rsid w:val="00A24BA1"/>
    <w:rsid w:val="00A409A8"/>
    <w:rsid w:val="00A5525C"/>
    <w:rsid w:val="00A56704"/>
    <w:rsid w:val="00A56774"/>
    <w:rsid w:val="00A56D54"/>
    <w:rsid w:val="00A60FAD"/>
    <w:rsid w:val="00A6218D"/>
    <w:rsid w:val="00A66372"/>
    <w:rsid w:val="00A66A69"/>
    <w:rsid w:val="00A714E0"/>
    <w:rsid w:val="00A71701"/>
    <w:rsid w:val="00A84030"/>
    <w:rsid w:val="00A9275E"/>
    <w:rsid w:val="00A92D72"/>
    <w:rsid w:val="00A92F52"/>
    <w:rsid w:val="00A96502"/>
    <w:rsid w:val="00A968EA"/>
    <w:rsid w:val="00AA0349"/>
    <w:rsid w:val="00AA0AB2"/>
    <w:rsid w:val="00AA2BB8"/>
    <w:rsid w:val="00AA3189"/>
    <w:rsid w:val="00AA608C"/>
    <w:rsid w:val="00AB0558"/>
    <w:rsid w:val="00AB07DF"/>
    <w:rsid w:val="00AB1107"/>
    <w:rsid w:val="00AB67DE"/>
    <w:rsid w:val="00AB7D38"/>
    <w:rsid w:val="00AC2B46"/>
    <w:rsid w:val="00AC2EB8"/>
    <w:rsid w:val="00AC40CD"/>
    <w:rsid w:val="00AC4A48"/>
    <w:rsid w:val="00AC523A"/>
    <w:rsid w:val="00AC61D7"/>
    <w:rsid w:val="00AE0020"/>
    <w:rsid w:val="00AE296E"/>
    <w:rsid w:val="00AF3BDF"/>
    <w:rsid w:val="00AF3ED5"/>
    <w:rsid w:val="00AF543A"/>
    <w:rsid w:val="00AF5C97"/>
    <w:rsid w:val="00B01EEA"/>
    <w:rsid w:val="00B1200C"/>
    <w:rsid w:val="00B13D64"/>
    <w:rsid w:val="00B3321D"/>
    <w:rsid w:val="00B33E55"/>
    <w:rsid w:val="00B36357"/>
    <w:rsid w:val="00B41F2A"/>
    <w:rsid w:val="00B42241"/>
    <w:rsid w:val="00B4724A"/>
    <w:rsid w:val="00B50218"/>
    <w:rsid w:val="00B507AC"/>
    <w:rsid w:val="00B5601D"/>
    <w:rsid w:val="00B56A9B"/>
    <w:rsid w:val="00B62C03"/>
    <w:rsid w:val="00B63BFC"/>
    <w:rsid w:val="00B66A16"/>
    <w:rsid w:val="00B73681"/>
    <w:rsid w:val="00B74242"/>
    <w:rsid w:val="00B75CA3"/>
    <w:rsid w:val="00B80B13"/>
    <w:rsid w:val="00B83301"/>
    <w:rsid w:val="00B92B1D"/>
    <w:rsid w:val="00B97038"/>
    <w:rsid w:val="00B977F0"/>
    <w:rsid w:val="00BA329C"/>
    <w:rsid w:val="00BA4C30"/>
    <w:rsid w:val="00BA7AF3"/>
    <w:rsid w:val="00BB4CFF"/>
    <w:rsid w:val="00BB704F"/>
    <w:rsid w:val="00BB790C"/>
    <w:rsid w:val="00BC4B62"/>
    <w:rsid w:val="00BD03D1"/>
    <w:rsid w:val="00BD3A1E"/>
    <w:rsid w:val="00BD64A9"/>
    <w:rsid w:val="00BD749C"/>
    <w:rsid w:val="00BE496D"/>
    <w:rsid w:val="00BF2520"/>
    <w:rsid w:val="00BF3E40"/>
    <w:rsid w:val="00BF5563"/>
    <w:rsid w:val="00C07DBB"/>
    <w:rsid w:val="00C152D8"/>
    <w:rsid w:val="00C17573"/>
    <w:rsid w:val="00C2006F"/>
    <w:rsid w:val="00C234F9"/>
    <w:rsid w:val="00C334E0"/>
    <w:rsid w:val="00C3631F"/>
    <w:rsid w:val="00C52F53"/>
    <w:rsid w:val="00C54034"/>
    <w:rsid w:val="00C61456"/>
    <w:rsid w:val="00C70808"/>
    <w:rsid w:val="00C72F01"/>
    <w:rsid w:val="00C7424F"/>
    <w:rsid w:val="00C7443E"/>
    <w:rsid w:val="00C746E8"/>
    <w:rsid w:val="00C80AB0"/>
    <w:rsid w:val="00C84C3E"/>
    <w:rsid w:val="00C8667A"/>
    <w:rsid w:val="00C870F8"/>
    <w:rsid w:val="00CA2A09"/>
    <w:rsid w:val="00CA6E0A"/>
    <w:rsid w:val="00CA74C1"/>
    <w:rsid w:val="00CA7CDB"/>
    <w:rsid w:val="00CB25CC"/>
    <w:rsid w:val="00CB7EA2"/>
    <w:rsid w:val="00CC0CC8"/>
    <w:rsid w:val="00CC2A0F"/>
    <w:rsid w:val="00CC627F"/>
    <w:rsid w:val="00CD0E91"/>
    <w:rsid w:val="00CD1D03"/>
    <w:rsid w:val="00CD3269"/>
    <w:rsid w:val="00CF0069"/>
    <w:rsid w:val="00CF07B1"/>
    <w:rsid w:val="00CF0CF2"/>
    <w:rsid w:val="00CF6B0F"/>
    <w:rsid w:val="00CF78B2"/>
    <w:rsid w:val="00D02692"/>
    <w:rsid w:val="00D06FEB"/>
    <w:rsid w:val="00D11AD2"/>
    <w:rsid w:val="00D15E87"/>
    <w:rsid w:val="00D17685"/>
    <w:rsid w:val="00D34359"/>
    <w:rsid w:val="00D352C0"/>
    <w:rsid w:val="00D43D1B"/>
    <w:rsid w:val="00D4753C"/>
    <w:rsid w:val="00D51A81"/>
    <w:rsid w:val="00D544DF"/>
    <w:rsid w:val="00D5680E"/>
    <w:rsid w:val="00D579C6"/>
    <w:rsid w:val="00D57E22"/>
    <w:rsid w:val="00D62456"/>
    <w:rsid w:val="00D626F2"/>
    <w:rsid w:val="00D67EC6"/>
    <w:rsid w:val="00D70D48"/>
    <w:rsid w:val="00D71650"/>
    <w:rsid w:val="00D72814"/>
    <w:rsid w:val="00D730FE"/>
    <w:rsid w:val="00D74BA9"/>
    <w:rsid w:val="00D75E9D"/>
    <w:rsid w:val="00D763E6"/>
    <w:rsid w:val="00D90C8D"/>
    <w:rsid w:val="00D914B3"/>
    <w:rsid w:val="00D91E3C"/>
    <w:rsid w:val="00D922D3"/>
    <w:rsid w:val="00D93786"/>
    <w:rsid w:val="00D96FCE"/>
    <w:rsid w:val="00D97947"/>
    <w:rsid w:val="00DA2ADC"/>
    <w:rsid w:val="00DA30A8"/>
    <w:rsid w:val="00DA5296"/>
    <w:rsid w:val="00DB075E"/>
    <w:rsid w:val="00DB0D5A"/>
    <w:rsid w:val="00DB3714"/>
    <w:rsid w:val="00DC1C47"/>
    <w:rsid w:val="00DC22CA"/>
    <w:rsid w:val="00DC422E"/>
    <w:rsid w:val="00DC6565"/>
    <w:rsid w:val="00DC6F5C"/>
    <w:rsid w:val="00DC7356"/>
    <w:rsid w:val="00DD4039"/>
    <w:rsid w:val="00DD5344"/>
    <w:rsid w:val="00DD6612"/>
    <w:rsid w:val="00DE0F02"/>
    <w:rsid w:val="00DE2375"/>
    <w:rsid w:val="00DE2F1B"/>
    <w:rsid w:val="00DE44DD"/>
    <w:rsid w:val="00DF3244"/>
    <w:rsid w:val="00DF4A76"/>
    <w:rsid w:val="00DF717A"/>
    <w:rsid w:val="00E03947"/>
    <w:rsid w:val="00E06213"/>
    <w:rsid w:val="00E0704D"/>
    <w:rsid w:val="00E13651"/>
    <w:rsid w:val="00E13AC3"/>
    <w:rsid w:val="00E151BB"/>
    <w:rsid w:val="00E15615"/>
    <w:rsid w:val="00E203A7"/>
    <w:rsid w:val="00E20D24"/>
    <w:rsid w:val="00E220DA"/>
    <w:rsid w:val="00E22623"/>
    <w:rsid w:val="00E24512"/>
    <w:rsid w:val="00E26AC5"/>
    <w:rsid w:val="00E309BE"/>
    <w:rsid w:val="00E34F9C"/>
    <w:rsid w:val="00E35596"/>
    <w:rsid w:val="00E42968"/>
    <w:rsid w:val="00E4446A"/>
    <w:rsid w:val="00E45368"/>
    <w:rsid w:val="00E4613E"/>
    <w:rsid w:val="00E51918"/>
    <w:rsid w:val="00E53219"/>
    <w:rsid w:val="00E56695"/>
    <w:rsid w:val="00E614FD"/>
    <w:rsid w:val="00E624C7"/>
    <w:rsid w:val="00E637AB"/>
    <w:rsid w:val="00E64246"/>
    <w:rsid w:val="00E70CA6"/>
    <w:rsid w:val="00E70DC2"/>
    <w:rsid w:val="00E70DD7"/>
    <w:rsid w:val="00E80372"/>
    <w:rsid w:val="00E80CB7"/>
    <w:rsid w:val="00E829DD"/>
    <w:rsid w:val="00E82DD4"/>
    <w:rsid w:val="00E8314B"/>
    <w:rsid w:val="00E83203"/>
    <w:rsid w:val="00E84427"/>
    <w:rsid w:val="00E86E49"/>
    <w:rsid w:val="00E86FAD"/>
    <w:rsid w:val="00E87577"/>
    <w:rsid w:val="00E96251"/>
    <w:rsid w:val="00EA12BA"/>
    <w:rsid w:val="00EA4541"/>
    <w:rsid w:val="00EA5BE4"/>
    <w:rsid w:val="00EA6325"/>
    <w:rsid w:val="00EA64D3"/>
    <w:rsid w:val="00EB07C1"/>
    <w:rsid w:val="00EB431C"/>
    <w:rsid w:val="00EB5AC3"/>
    <w:rsid w:val="00EC3069"/>
    <w:rsid w:val="00EC3633"/>
    <w:rsid w:val="00EC639C"/>
    <w:rsid w:val="00EC7641"/>
    <w:rsid w:val="00ED35C6"/>
    <w:rsid w:val="00ED3DD6"/>
    <w:rsid w:val="00ED4138"/>
    <w:rsid w:val="00EE16B2"/>
    <w:rsid w:val="00EE1974"/>
    <w:rsid w:val="00EE20F8"/>
    <w:rsid w:val="00EE35B6"/>
    <w:rsid w:val="00EE4C68"/>
    <w:rsid w:val="00EF01C8"/>
    <w:rsid w:val="00EF24A3"/>
    <w:rsid w:val="00EF370E"/>
    <w:rsid w:val="00EF5DA1"/>
    <w:rsid w:val="00EF64CF"/>
    <w:rsid w:val="00F07E7C"/>
    <w:rsid w:val="00F10589"/>
    <w:rsid w:val="00F171E8"/>
    <w:rsid w:val="00F205D4"/>
    <w:rsid w:val="00F2216F"/>
    <w:rsid w:val="00F25ECE"/>
    <w:rsid w:val="00F27018"/>
    <w:rsid w:val="00F33280"/>
    <w:rsid w:val="00F3634F"/>
    <w:rsid w:val="00F417AA"/>
    <w:rsid w:val="00F42B32"/>
    <w:rsid w:val="00F5114F"/>
    <w:rsid w:val="00F525E5"/>
    <w:rsid w:val="00F5453F"/>
    <w:rsid w:val="00F600FA"/>
    <w:rsid w:val="00F61E49"/>
    <w:rsid w:val="00F63913"/>
    <w:rsid w:val="00F653FB"/>
    <w:rsid w:val="00F67FA5"/>
    <w:rsid w:val="00F7313F"/>
    <w:rsid w:val="00F73985"/>
    <w:rsid w:val="00F75728"/>
    <w:rsid w:val="00F82A00"/>
    <w:rsid w:val="00F82C63"/>
    <w:rsid w:val="00F9170E"/>
    <w:rsid w:val="00F925BF"/>
    <w:rsid w:val="00F94890"/>
    <w:rsid w:val="00F96393"/>
    <w:rsid w:val="00F9694D"/>
    <w:rsid w:val="00F96ECA"/>
    <w:rsid w:val="00F976FA"/>
    <w:rsid w:val="00FA01DA"/>
    <w:rsid w:val="00FA071F"/>
    <w:rsid w:val="00FA2EA8"/>
    <w:rsid w:val="00FA3B86"/>
    <w:rsid w:val="00FB06ED"/>
    <w:rsid w:val="00FB6096"/>
    <w:rsid w:val="00FC38EA"/>
    <w:rsid w:val="00FC7839"/>
    <w:rsid w:val="00FD2F1E"/>
    <w:rsid w:val="00FE5CB4"/>
    <w:rsid w:val="00FE7AA4"/>
    <w:rsid w:val="00FF07C4"/>
    <w:rsid w:val="00FF47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F93E8"/>
  <w15:chartTrackingRefBased/>
  <w15:docId w15:val="{F87CA0FE-3141-754E-B778-726BB704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521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EB43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06F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6FEB"/>
  </w:style>
  <w:style w:type="paragraph" w:styleId="AltBilgi">
    <w:name w:val="footer"/>
    <w:basedOn w:val="Normal"/>
    <w:link w:val="AltBilgiChar"/>
    <w:uiPriority w:val="99"/>
    <w:unhideWhenUsed/>
    <w:rsid w:val="00D06F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6FEB"/>
  </w:style>
  <w:style w:type="character" w:styleId="SayfaNumaras">
    <w:name w:val="page number"/>
    <w:basedOn w:val="VarsaylanParagrafYazTipi"/>
    <w:uiPriority w:val="99"/>
    <w:semiHidden/>
    <w:unhideWhenUsed/>
    <w:rsid w:val="003D7BEC"/>
  </w:style>
  <w:style w:type="character" w:customStyle="1" w:styleId="Balk1Char">
    <w:name w:val="Başlık 1 Char"/>
    <w:basedOn w:val="VarsaylanParagrafYazTipi"/>
    <w:link w:val="Balk1"/>
    <w:uiPriority w:val="9"/>
    <w:rsid w:val="0085216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EB431C"/>
    <w:rPr>
      <w:rFonts w:asciiTheme="majorHAnsi" w:eastAsiaTheme="majorEastAsia" w:hAnsiTheme="majorHAnsi" w:cstheme="majorBidi"/>
      <w:color w:val="2F5496" w:themeColor="accent1" w:themeShade="BF"/>
      <w:sz w:val="26"/>
      <w:szCs w:val="26"/>
    </w:rPr>
  </w:style>
  <w:style w:type="paragraph" w:styleId="AralkYok">
    <w:name w:val="No Spacing"/>
    <w:uiPriority w:val="1"/>
    <w:qFormat/>
    <w:rsid w:val="00EB431C"/>
    <w:pPr>
      <w:spacing w:after="0" w:line="240" w:lineRule="auto"/>
    </w:pPr>
  </w:style>
  <w:style w:type="character" w:styleId="Gl">
    <w:name w:val="Strong"/>
    <w:basedOn w:val="VarsaylanParagrafYazTipi"/>
    <w:uiPriority w:val="22"/>
    <w:qFormat/>
    <w:rsid w:val="004E5DF0"/>
    <w:rPr>
      <w:b/>
      <w:bCs/>
    </w:rPr>
  </w:style>
  <w:style w:type="paragraph" w:styleId="ListeParagraf">
    <w:name w:val="List Paragraph"/>
    <w:basedOn w:val="Normal"/>
    <w:uiPriority w:val="34"/>
    <w:qFormat/>
    <w:rsid w:val="00A04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60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3102</Words>
  <Characters>17686</Characters>
  <Application>Microsoft Office Word</Application>
  <DocSecurity>0</DocSecurity>
  <Lines>147</Lines>
  <Paragraphs>41</Paragraphs>
  <ScaleCrop>false</ScaleCrop>
  <Company/>
  <LinksUpToDate>false</LinksUpToDate>
  <CharactersWithSpaces>20747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buseerdg1212@gmail.com</dc:creator>
  <cp:keywords/>
  <dc:description/>
  <cp:lastModifiedBy>User</cp:lastModifiedBy>
  <cp:revision>4</cp:revision>
  <dcterms:created xsi:type="dcterms:W3CDTF">2021-12-31T15:03:00Z</dcterms:created>
  <dcterms:modified xsi:type="dcterms:W3CDTF">2022-01-17T09:58:00Z</dcterms:modified>
</cp:coreProperties>
</file>