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9641747"/>
    <w:bookmarkEnd w:id="0"/>
    <w:p w14:paraId="7BC0E5B3" w14:textId="77777777" w:rsidR="00C40233" w:rsidRPr="00EE41E6" w:rsidRDefault="00C40233" w:rsidP="00C40233">
      <w:pPr>
        <w:pStyle w:val="GvdeMetni"/>
        <w:rPr>
          <w:rFonts w:asciiTheme="minorHAnsi" w:hAnsiTheme="minorHAnsi"/>
        </w:rPr>
      </w:pPr>
      <w:r w:rsidRPr="00EE41E6">
        <w:rPr>
          <w:rFonts w:asciiTheme="minorHAnsi" w:hAnsiTheme="minorHAnsi"/>
          <w:noProof/>
        </w:rPr>
        <mc:AlternateContent>
          <mc:Choice Requires="wps">
            <w:drawing>
              <wp:anchor distT="0" distB="0" distL="114300" distR="114300" simplePos="0" relativeHeight="251659264" behindDoc="1" locked="0" layoutInCell="1" allowOverlap="1" wp14:anchorId="3F52AFD0" wp14:editId="622FA789">
                <wp:simplePos x="704850" y="695325"/>
                <wp:positionH relativeFrom="margin">
                  <wp:align>center</wp:align>
                </wp:positionH>
                <wp:positionV relativeFrom="margin">
                  <wp:align>top</wp:align>
                </wp:positionV>
                <wp:extent cx="6069965" cy="8515985"/>
                <wp:effectExtent l="0" t="0" r="6985" b="0"/>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1B4C8B"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8NifQsAALBCAAAOAAAAZHJzL2Uyb0RvYy54bWysXNuO47gRfQ+QfxD8mGCnVbRkWY3pWQS7&#13;&#10;2CDAJllglQ9Q+9JtxLYcyTM9k6/fKkpUkyUVVRtkHtrd40PqkIdVYh1dPn7/9XJOvhza7tRcn1bw&#13;&#10;IV0lh+uu2Z+uL0+rf1U/fbddJd29vu7rc3M9PK2+HbrV95/++IePb7fHg2lem/P+0CbYybV7fLs9&#13;&#10;rV7v99vjw0O3ez1c6u5Dcztc8ctj017qO/7Zvjzs2/oNe7+cH0yabh7emnZ/a5vdoevwf3/sv1x9&#13;&#10;sv0fj4fd/Z/HY3e4J+enFXK725+t/flMPx8+fawfX9r69nraDTTq/4HFpT5d8aBjVz/W9zr53J4m&#13;&#10;XV1Ou7bpmuP9w665PDTH42l3sGPA0UDKRvPra3072LHg5HS3cZq6/1+3u398+aVNTvun1dqskmt9&#13;&#10;QY3+8vne2EMnGc3P2617RNivt19aGmF3+7nZ/bvDLx6Cb+iPDjHJ89vfmz12U2M3dk6+HtsLtcTR&#13;&#10;Jl/t1H8bp/7w9Z7s8D836aYsN/kq2eF32xzycpvTwR/qR9d897m7//XQ2K7qLz939167Pf5mZ34/&#13;&#10;0K9Q5+PljDL++bskTSDdbjcJZLAZxB5x4HB/ekiqNHlLyjwvOQhnxe8sKzYldbbluLXDYWdgUa8J&#13;&#10;rDMADswcsGeXp/ksOZyK/rhELhPIbRyo70skVzjcEjmMVjbaWXKlgxG5rUAOmA4iO5yj97FG5w6m&#13;&#10;aszyA1+NCozEkGsBuFxmtAVfDMgRJWiLayycPxBWni9IhaD5tYerLOiOjjzLz9cjxs9wSQR+xlek&#13;&#10;MmJsTOWYDw7j6xFV2DBJMGxnFTa+JJWRAsRwQbZGYOgrAhnBBI0NEwWX9TxDX5TKSFGy5pJIDNe+&#13;&#10;JlGGlMn9KJZSzNpXpVpLUbLmkogMfU3iDJksYope+7JUaylQ1lwTkaIvSpRixnQRKWa+LlUmxUrG&#13;&#10;RBGzYearEo2VjAkjU/SFqTIpWDKmSlauZ9NN5osChBJCJWOySAsx81WpMilUciaJxC/3FYnxy7km&#13;&#10;JcyGcu5LUuVSoORMD5GfL0eU30QQgZ8vSJVLUZJP5Chm9cVNkHc+ztNC0nczEWSe38YXpNpIIbJh&#13;&#10;ckinu40vR+x0t5kIIvDzBak2UnxsuBxFbvduk73gxtcDQxhhQoRsJpLM7wY3viTVRoqQggsiMSx8&#13;&#10;RaIMCyaKmGQKX5WqkIKk4JqIFH1R4hSZLjJFX5cKz9vz266CiZIVmNXn9l2FrwpSRJig85YJI2XC&#13;&#10;ra9LtZUiZctEERlufVHiDJkuIkNflmorxcqWaSLF8taXJBbLWyaKyM/XpNpKkVJOBJnPhaUvCERy&#13;&#10;YckkERdh6UtSlVKclBM9BIK+HlGCTBGZoC9JVUpRUjJBpLNd6QsSO9tByjQRGULqq1JhQyGSIWWq&#13;&#10;YHE3G8mQ+qpQrEuRDOlEmPmUDamvDJKUQgVSpoxM0lcmTpKLIxQpkPrqIEkpXmBSzUszyar5yExO&#13;&#10;qnmh1gNWzsv1PDBtxJkMK/qY3OqSHnxxKpCLel7VZ4WwJsHXBpO3vCa1dT2EhT2IlT0YFjhS/oaw&#13;&#10;tCeYcAqESWkvrcmwtsd2UnTz6l4m6WsTO8uAtroH44uDFpMYOJMCX5KbFfgRubUFPoQVPoglPhqV&#13;&#10;bsvvnERhTa79pBZdk2uW1eRsHhb5IFb5MCnzxan0xYmyVJf5mG7dFJHpCWKhD5NKX8qUrNKPZMpJ&#13;&#10;pV/iKQ8ZTS3tzNcHWYqxoy32cfa8cUfP37zclxUPC370YaQI15b8GNNalrzol1mGZT+IdT/wwp+2&#13;&#10;iXR65tY/5L46sc0a5OroyX19KmwoziXbE4jZktX/kZTODQB5LkMLAEQPALgJYKvn2ckMbYBYlQ3c&#13;&#10;CEjF+KFLUO/XXbChNJtqMwD0bgBwOyDC089weAVBjCBuCYiqh5ZA7EQ+sQTE2Qw9ARBNAeCugBhB&#13;&#10;ha9PNIIKHkEyyzCCRF8AJsaAYJACMwZkhxS4MZCWhVBOhNYANpRWJjcHRMVDcyCm+JZtD9ISJJa+&#13;&#10;PhWI/gBoDQJQOwTALYIIyzB6RJcAuE0guvYQGgUWJ22E1VYBhF4BiGYBcLcgwtMXCE/ueDlb5Mkj&#13;&#10;SLyQXoYRJHoGMDENpAs1wGwDwgk88TYQl7OHC/7S6sRbLByS9nDYUIghM/ENJJ6GGQdRnpMoEmLd&#13;&#10;hNaBEa0DM7EOZJ6+RNErXyZlGwUxJ5nQPcCG0nxO3APpNgrD7IPI+jTcP5B5hgYCNhR5Momk3GlC&#13;&#10;AyGSOw03ECIsfYkqbCiyZAJJNodhDoJcYRjuIIi504QWAjaUWHILQWQZWggEkyKdWwjiftOEHoIR&#13;&#10;PQTDPQSZpa8ObUhllkyeCMvgPGREE8FoTQSjNhEMNxFkxUMXARtKimtdBKN2EczERRBze+giYEOR&#13;&#10;JZNHjPG1r07MNTITF0HaxZnQRcCGEkvuIogsQxchlommLoJ0/gldBCO6CGbiIgiOjGEugmxumYmL&#13;&#10;IM+lrw/eAySefSYuAgbvXElpmIsQxjjeivjibjasX939h7uv1+EGRPwtqem219Te9XhrOrrbscIt&#13;&#10;B97SWK3JDMAuEEV3Kwpg3JwRuFCBcfgE7m8xXOyazoEW7u6rjDMhO9vC7R2Ri73TWYHgmMs146T0&#13;&#10;bOG6kZLZSnDMbpreKWFZuG6olDksXDdUCmGCY+BpyFAsWbhuqGSNERyXoqZ38qgsXDdUMossXDdU&#13;&#10;cm0IjlaLhgyZJxauGyrd1EBwdB40vZOZYOG6oRbDULEW1/RO5TX1jkWxCj4MFatTFXwYKlaJGjjV&#13;&#10;fUSm1A2Vyi8L1w3VXj4lPF311NCxlzL7Brrh2suKtoE2OY3ZCTfWKkpjfsI9rqqBy1B0xUrXYJAY&#13;&#10;jHLQLkuBMk3ZyzN2lnA/pKLkMhXg1kTVwOUqUCYrcNmKbH/dEYaVTQ68qoHLWGSG6xoMqxufCdA1&#13;&#10;cFkLlGkLXN4iq1ZFyWUuUKYucLkL0L9UHcFlL7ISVQ1c/gJlAgN8vsImDTLYdEdwSiuTmHWv7PJW&#13;&#10;pjFweYzMHw0l6+fQEciF0TUYBm1S3aCtw2GPoExkxiUycghUlFwio2Jd1cAlMqNMZLYWtmNQJjLj&#13;&#10;EhlVkypKbsNFhZ2uwRDTRpnIbN1kx6BMZMYlMqo8VJTcxouKAK9Bv/MdtvgtPk/GnyRrVwk+SfZM&#13;&#10;berHW32nysD9mrw9rexDRckrPhxnnwairy7Nl0PVWNCdaoQyo6s0ODw8I4xHfwedrz5424ehD3UA&#13;&#10;93mzvdLFOdanA7jPAIi2dD9u96377FF9byrQMjdHbXg+CifZHcx9BtTGB6lE4DgrSz16c/07oO+y&#13;&#10;OH67c9MdrObvQvWcxyOMuf4d4Vr3yIH0iHPfus8eRZe8UEcdCruMiTj0taDigEIZccMR626c9SXg&#13;&#10;OCfLffpQtBB1h9cBF4Y9jGZhCkd+WtxEOMXSsQ+m4mJfWDkO5haM+wyCJw7qI1GDwXwSE0OVH4ac&#13;&#10;tCDEgFo44CDXAmqUS4vjo4ypRddF/dCU5BpJTNZCqNiI066thYkc+9OE3TCY3wFdPPrQ5eJo+Dy6&#13;&#10;WYnMPT2qS3M/cpDnni4l+kjXu/t0aXvA4QSMJ2EHcZ8OOnO+dhD3OYEun25GAotQN/rlE2O//cDh&#13;&#10;K4bleh3n1I1FoYMLm0UZHND17T7ZfClhi1E9zKkWNxk6oydOkYBbOq7rjw/XzTieA2hPaa3jcXOJ&#13;&#10;/+k/DN8159P+p9P5TDvKrn15/uHcJl9qeuOB/Tek7QB2ti70taFmLqsPT/TTQ/z9U//Pzf4bPtDf&#13;&#10;Nv1rE/A1D/jLa9P+d5W84SsTnlbdfz7X7WGVnP92xXcSlHi7IZ4F7vaPLC/ommLrf/Psf1Nfd9jV&#13;&#10;0+q+Qtecfv3h3r+X4fOtPb284pHA+ujXht5HcDzR4/72jQM9q+GPt+5m52Z4hQO9d8H/26LeXzTx&#13;&#10;6TcAAAD//wMAUEsDBBQABgAIAAAAIQAzqaRA4gAAAAsBAAAPAAAAZHJzL2Rvd25yZXYueG1sTI/N&#13;&#10;TsMwEITvSLyDtUjcqJOWIpLGqRA/B4R6aOiBoxtvk0C8tmK3DX16tlzgMtJqdmfnK5aj7cUBh9A5&#13;&#10;UpBOEhBItTMdNQo27y839yBC1GR07wgVfGOAZXl5UejcuCOt8VDFRnAIhVwraGP0uZShbtHqMHEe&#13;&#10;ib2dG6yOPA6NNIM+crjt5TRJ7qTVHfGHVnt8bLH+qvZWwanKXndvn9PNOPvwJ/+8Wq/It0pdX41P&#13;&#10;C5aHBYiIY/y7gDMD94eSi23dnkwQvQKmib/KXjafZyC2vDS7TVOQZSH/M5Q/AAAA//8DAFBLAQIt&#13;&#10;ABQABgAIAAAAIQC2gziS/gAAAOEBAAATAAAAAAAAAAAAAAAAAAAAAABbQ29udGVudF9UeXBlc10u&#13;&#10;eG1sUEsBAi0AFAAGAAgAAAAhADj9If/WAAAAlAEAAAsAAAAAAAAAAAAAAAAALwEAAF9yZWxzLy5y&#13;&#10;ZWxzUEsBAi0AFAAGAAgAAAAhAAojw2J9CwAAsEIAAA4AAAAAAAAAAAAAAAAALgIAAGRycy9lMm9E&#13;&#10;b2MueG1sUEsBAi0AFAAGAAgAAAAhADOppEDiAAAACwEAAA8AAAAAAAAAAAAAAAAA1w0AAGRycy9k&#13;&#10;b3ducmV2LnhtbFBLBQYAAAAABAAEAPMAAADmDgAAAAA=&#13;&#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238EC8E" w14:textId="77777777" w:rsidR="00C40233" w:rsidRPr="00EE41E6" w:rsidRDefault="00C40233" w:rsidP="00C40233">
      <w:pPr>
        <w:pStyle w:val="GvdeMetni"/>
        <w:rPr>
          <w:rFonts w:asciiTheme="minorHAnsi" w:hAnsiTheme="minorHAnsi"/>
        </w:rPr>
      </w:pPr>
    </w:p>
    <w:p w14:paraId="4CD7C60C" w14:textId="77777777" w:rsidR="00C40233" w:rsidRPr="00EE41E6" w:rsidRDefault="00C40233" w:rsidP="00C40233">
      <w:pPr>
        <w:pStyle w:val="GvdeMetni"/>
        <w:rPr>
          <w:rFonts w:asciiTheme="minorHAnsi" w:hAnsiTheme="minorHAnsi"/>
        </w:rPr>
      </w:pPr>
      <w:r w:rsidRPr="00EE41E6">
        <w:rPr>
          <w:rFonts w:asciiTheme="minorHAnsi" w:hAnsiTheme="minorHAnsi"/>
          <w:noProof/>
        </w:rPr>
        <w:drawing>
          <wp:anchor distT="0" distB="0" distL="114300" distR="114300" simplePos="0" relativeHeight="251660288" behindDoc="1" locked="0" layoutInCell="1" allowOverlap="1" wp14:anchorId="593B1EF7" wp14:editId="4C1FCEA9">
            <wp:simplePos x="0" y="0"/>
            <wp:positionH relativeFrom="margin">
              <wp:posOffset>2314575</wp:posOffset>
            </wp:positionH>
            <wp:positionV relativeFrom="margin">
              <wp:posOffset>444500</wp:posOffset>
            </wp:positionV>
            <wp:extent cx="1333500" cy="1332230"/>
            <wp:effectExtent l="0" t="0" r="0" b="1270"/>
            <wp:wrapSquare wrapText="bothSides"/>
            <wp:docPr id="3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0CD5989F" w14:textId="77777777" w:rsidR="00C40233" w:rsidRPr="00EE41E6" w:rsidRDefault="00C40233" w:rsidP="00C40233">
      <w:pPr>
        <w:pStyle w:val="GvdeMetni"/>
        <w:rPr>
          <w:rFonts w:asciiTheme="minorHAnsi" w:hAnsiTheme="minorHAnsi"/>
        </w:rPr>
      </w:pPr>
    </w:p>
    <w:p w14:paraId="794CD291" w14:textId="77777777" w:rsidR="00C40233" w:rsidRPr="00EE41E6" w:rsidRDefault="00C40233" w:rsidP="00C40233">
      <w:pPr>
        <w:pStyle w:val="GvdeMetni"/>
        <w:rPr>
          <w:rFonts w:asciiTheme="minorHAnsi" w:hAnsiTheme="minorHAnsi"/>
        </w:rPr>
      </w:pPr>
    </w:p>
    <w:p w14:paraId="1336F778" w14:textId="77777777" w:rsidR="00C40233" w:rsidRPr="00EE41E6" w:rsidRDefault="00C40233" w:rsidP="00C40233">
      <w:pPr>
        <w:pStyle w:val="GvdeMetni"/>
        <w:rPr>
          <w:rFonts w:asciiTheme="minorHAnsi" w:hAnsiTheme="minorHAnsi"/>
        </w:rPr>
      </w:pPr>
    </w:p>
    <w:p w14:paraId="3EC0748F" w14:textId="77777777" w:rsidR="00C40233" w:rsidRPr="00EE41E6" w:rsidRDefault="00C40233" w:rsidP="00C40233">
      <w:pPr>
        <w:pStyle w:val="GvdeMetni"/>
        <w:rPr>
          <w:rFonts w:asciiTheme="minorHAnsi" w:hAnsiTheme="minorHAnsi"/>
        </w:rPr>
      </w:pPr>
    </w:p>
    <w:p w14:paraId="7844741A" w14:textId="77777777" w:rsidR="00C40233" w:rsidRPr="00EE41E6" w:rsidRDefault="00C40233" w:rsidP="00C40233">
      <w:pPr>
        <w:spacing w:before="89" w:line="322" w:lineRule="exact"/>
        <w:ind w:right="34"/>
        <w:jc w:val="center"/>
        <w:rPr>
          <w:rFonts w:cstheme="minorHAnsi"/>
          <w:b/>
        </w:rPr>
      </w:pPr>
    </w:p>
    <w:p w14:paraId="752707B2" w14:textId="77777777" w:rsidR="00C40233" w:rsidRPr="00EE41E6" w:rsidRDefault="00C40233" w:rsidP="00C40233">
      <w:pPr>
        <w:spacing w:before="89" w:line="322" w:lineRule="exact"/>
        <w:ind w:right="34"/>
        <w:jc w:val="center"/>
        <w:rPr>
          <w:rFonts w:cstheme="minorHAnsi"/>
          <w:b/>
        </w:rPr>
      </w:pPr>
    </w:p>
    <w:p w14:paraId="755F3A69" w14:textId="77777777" w:rsidR="00C40233" w:rsidRPr="00EE41E6" w:rsidRDefault="00C40233" w:rsidP="00C40233">
      <w:pPr>
        <w:spacing w:before="89" w:line="322" w:lineRule="exact"/>
        <w:ind w:right="34"/>
        <w:jc w:val="center"/>
        <w:rPr>
          <w:rFonts w:cstheme="minorHAnsi"/>
          <w:b/>
        </w:rPr>
      </w:pPr>
    </w:p>
    <w:p w14:paraId="6150CCFF" w14:textId="77777777" w:rsidR="00C40233" w:rsidRPr="00EE41E6" w:rsidRDefault="00C40233" w:rsidP="00C40233">
      <w:pPr>
        <w:spacing w:before="89" w:line="322" w:lineRule="exact"/>
        <w:ind w:right="34"/>
        <w:jc w:val="center"/>
        <w:rPr>
          <w:rFonts w:cstheme="minorHAnsi"/>
          <w:b/>
        </w:rPr>
      </w:pPr>
      <w:r w:rsidRPr="00EE41E6">
        <w:rPr>
          <w:rFonts w:cstheme="minorHAnsi"/>
          <w:b/>
        </w:rPr>
        <w:t>T.C.</w:t>
      </w:r>
    </w:p>
    <w:p w14:paraId="73D54067" w14:textId="77777777" w:rsidR="00C40233" w:rsidRPr="00EE41E6" w:rsidRDefault="00C40233" w:rsidP="00C40233">
      <w:pPr>
        <w:ind w:right="34"/>
        <w:jc w:val="center"/>
        <w:rPr>
          <w:rFonts w:cstheme="minorHAnsi"/>
          <w:b/>
        </w:rPr>
      </w:pPr>
      <w:r w:rsidRPr="00EE41E6">
        <w:rPr>
          <w:rFonts w:cstheme="minorHAnsi"/>
          <w:b/>
        </w:rPr>
        <w:t>ATATÜRK ÜNİVERSİTESİ</w:t>
      </w:r>
    </w:p>
    <w:p w14:paraId="5714B397" w14:textId="77777777" w:rsidR="00C40233" w:rsidRPr="00EE41E6" w:rsidRDefault="00C40233" w:rsidP="00C40233">
      <w:pPr>
        <w:pStyle w:val="GvdeMetni"/>
        <w:spacing w:before="233"/>
        <w:ind w:right="34"/>
        <w:jc w:val="center"/>
        <w:rPr>
          <w:rFonts w:asciiTheme="minorHAnsi" w:hAnsiTheme="minorHAnsi" w:cstheme="minorHAnsi"/>
        </w:rPr>
      </w:pPr>
      <w:r w:rsidRPr="00EE41E6">
        <w:rPr>
          <w:rFonts w:asciiTheme="minorHAnsi" w:hAnsiTheme="minorHAnsi" w:cstheme="minorHAnsi"/>
        </w:rPr>
        <w:t>TOPLUMSAL DUYARLILIK PROJELERİ UYGULAMA VE ARAŞTIRMA MERKEZİ</w:t>
      </w:r>
    </w:p>
    <w:p w14:paraId="503A9194" w14:textId="77777777" w:rsidR="00C40233" w:rsidRPr="00EE41E6" w:rsidRDefault="00C40233" w:rsidP="00C40233">
      <w:pPr>
        <w:pStyle w:val="GvdeMetni"/>
        <w:ind w:right="34"/>
        <w:rPr>
          <w:rFonts w:asciiTheme="minorHAnsi" w:hAnsiTheme="minorHAnsi" w:cstheme="minorHAnsi"/>
        </w:rPr>
      </w:pPr>
    </w:p>
    <w:p w14:paraId="71EFBFEB" w14:textId="77777777" w:rsidR="00C40233" w:rsidRPr="00EE41E6" w:rsidRDefault="00C40233" w:rsidP="00C40233">
      <w:pPr>
        <w:ind w:right="34" w:hanging="5"/>
        <w:jc w:val="center"/>
        <w:rPr>
          <w:rFonts w:cstheme="minorHAnsi"/>
          <w:b/>
          <w:color w:val="212529"/>
        </w:rPr>
      </w:pPr>
    </w:p>
    <w:p w14:paraId="15A27C75" w14:textId="18ADA1BD" w:rsidR="00C40233" w:rsidRPr="00EE41E6" w:rsidRDefault="00C40233" w:rsidP="00C40233">
      <w:pPr>
        <w:spacing w:line="475" w:lineRule="auto"/>
        <w:ind w:right="34" w:hanging="5"/>
        <w:jc w:val="center"/>
        <w:rPr>
          <w:rFonts w:cstheme="minorHAnsi"/>
          <w:b/>
          <w:color w:val="212529"/>
        </w:rPr>
      </w:pPr>
      <w:r w:rsidRPr="00EE41E6">
        <w:rPr>
          <w:rFonts w:cstheme="minorHAnsi"/>
          <w:b/>
          <w:color w:val="212529"/>
        </w:rPr>
        <w:t>“</w:t>
      </w:r>
      <w:r w:rsidR="008B1C37" w:rsidRPr="00EE41E6">
        <w:rPr>
          <w:rFonts w:cstheme="minorHAnsi"/>
          <w:b/>
          <w:color w:val="212529"/>
        </w:rPr>
        <w:t xml:space="preserve">Bir varmış, Bir </w:t>
      </w:r>
      <w:proofErr w:type="gramStart"/>
      <w:r w:rsidR="008B1C37" w:rsidRPr="00EE41E6">
        <w:rPr>
          <w:rFonts w:cstheme="minorHAnsi"/>
          <w:b/>
          <w:color w:val="212529"/>
        </w:rPr>
        <w:t xml:space="preserve">yokmuş </w:t>
      </w:r>
      <w:r w:rsidRPr="00EE41E6">
        <w:rPr>
          <w:rFonts w:cstheme="minorHAnsi"/>
          <w:b/>
          <w:color w:val="212529"/>
        </w:rPr>
        <w:t>”</w:t>
      </w:r>
      <w:proofErr w:type="gramEnd"/>
    </w:p>
    <w:p w14:paraId="158D3F24" w14:textId="3495F44C" w:rsidR="00C40233" w:rsidRPr="00EE41E6" w:rsidRDefault="00C40233" w:rsidP="00C40233">
      <w:pPr>
        <w:spacing w:line="475" w:lineRule="auto"/>
        <w:ind w:right="34" w:hanging="5"/>
        <w:jc w:val="center"/>
        <w:rPr>
          <w:rFonts w:cstheme="minorHAnsi"/>
          <w:b/>
          <w:bCs/>
          <w:color w:val="212529"/>
          <w:shd w:val="clear" w:color="auto" w:fill="FFFFFF"/>
        </w:rPr>
      </w:pPr>
      <w:r w:rsidRPr="00EE41E6">
        <w:rPr>
          <w:rFonts w:cstheme="minorHAnsi"/>
          <w:b/>
        </w:rPr>
        <w:t>Proje Kodu</w:t>
      </w:r>
      <w:r w:rsidRPr="00EE41E6">
        <w:rPr>
          <w:rFonts w:cstheme="minorHAnsi"/>
        </w:rPr>
        <w:t>:</w:t>
      </w:r>
      <w:r w:rsidRPr="00EE41E6">
        <w:rPr>
          <w:rFonts w:cstheme="minorHAnsi"/>
          <w:spacing w:val="61"/>
        </w:rPr>
        <w:t xml:space="preserve"> </w:t>
      </w:r>
      <w:r w:rsidR="00EE41E6" w:rsidRPr="00EE41E6">
        <w:rPr>
          <w:rFonts w:cstheme="minorHAnsi"/>
          <w:b/>
          <w:bCs/>
          <w:color w:val="212529"/>
          <w:shd w:val="clear" w:color="auto" w:fill="FFFFFF"/>
        </w:rPr>
        <w:t>60ACF5DA8BB24</w:t>
      </w:r>
    </w:p>
    <w:p w14:paraId="66BC091D" w14:textId="77777777" w:rsidR="00C40233" w:rsidRPr="00EE41E6" w:rsidRDefault="00C40233" w:rsidP="00C40233">
      <w:pPr>
        <w:spacing w:line="475" w:lineRule="auto"/>
        <w:ind w:right="34" w:hanging="5"/>
        <w:jc w:val="center"/>
        <w:rPr>
          <w:b/>
        </w:rPr>
      </w:pPr>
      <w:r w:rsidRPr="00EE41E6">
        <w:rPr>
          <w:b/>
          <w:color w:val="C00000"/>
        </w:rPr>
        <w:t>SONUÇ RAPORU</w:t>
      </w:r>
    </w:p>
    <w:p w14:paraId="56B690D9" w14:textId="77777777" w:rsidR="00C40233" w:rsidRPr="00EE41E6" w:rsidRDefault="00C40233" w:rsidP="00C40233">
      <w:pPr>
        <w:pStyle w:val="GvdeMetni"/>
        <w:ind w:right="34"/>
        <w:rPr>
          <w:rFonts w:asciiTheme="minorHAnsi" w:hAnsiTheme="minorHAnsi"/>
          <w:b/>
        </w:rPr>
      </w:pPr>
    </w:p>
    <w:p w14:paraId="34DFC394" w14:textId="77777777" w:rsidR="00C40233" w:rsidRPr="00EE41E6" w:rsidRDefault="00C40233" w:rsidP="00C40233">
      <w:pPr>
        <w:pStyle w:val="GvdeMetni"/>
        <w:ind w:right="34"/>
        <w:rPr>
          <w:rFonts w:asciiTheme="minorHAnsi" w:hAnsiTheme="minorHAnsi"/>
          <w:b/>
        </w:rPr>
      </w:pPr>
    </w:p>
    <w:p w14:paraId="075ECA14" w14:textId="77777777" w:rsidR="00C40233" w:rsidRPr="00EE41E6" w:rsidRDefault="00C40233" w:rsidP="00C40233">
      <w:pPr>
        <w:spacing w:before="1" w:after="240" w:line="321" w:lineRule="exact"/>
        <w:ind w:right="34"/>
        <w:jc w:val="center"/>
        <w:rPr>
          <w:b/>
        </w:rPr>
      </w:pPr>
      <w:r w:rsidRPr="00EE41E6">
        <w:rPr>
          <w:b/>
        </w:rPr>
        <w:t>Proje Yürütücüsü:</w:t>
      </w:r>
    </w:p>
    <w:p w14:paraId="73B86A94" w14:textId="77777777" w:rsidR="008B1C37" w:rsidRPr="00EE41E6" w:rsidRDefault="008B1C37" w:rsidP="008B1C37">
      <w:pPr>
        <w:pStyle w:val="GvdeMetni"/>
        <w:ind w:right="34"/>
        <w:jc w:val="center"/>
        <w:rPr>
          <w:rFonts w:asciiTheme="minorHAnsi" w:hAnsiTheme="minorHAnsi"/>
        </w:rPr>
      </w:pPr>
      <w:r w:rsidRPr="00EE41E6">
        <w:rPr>
          <w:rFonts w:asciiTheme="minorHAnsi" w:hAnsiTheme="minorHAnsi"/>
        </w:rPr>
        <w:t xml:space="preserve">Doç. Dr. Zeynep Karaman Özlü </w:t>
      </w:r>
    </w:p>
    <w:p w14:paraId="3EF16D88" w14:textId="77777777" w:rsidR="00C40233" w:rsidRPr="00EE41E6" w:rsidRDefault="00C40233" w:rsidP="00C40233">
      <w:pPr>
        <w:pStyle w:val="GvdeMetni"/>
        <w:spacing w:before="2"/>
        <w:ind w:right="34"/>
        <w:jc w:val="center"/>
        <w:rPr>
          <w:rFonts w:asciiTheme="minorHAnsi" w:hAnsiTheme="minorHAnsi"/>
        </w:rPr>
      </w:pPr>
    </w:p>
    <w:p w14:paraId="4F03D512" w14:textId="77777777" w:rsidR="00C40233" w:rsidRPr="00EE41E6" w:rsidRDefault="00C40233" w:rsidP="00C40233">
      <w:pPr>
        <w:spacing w:line="320" w:lineRule="exact"/>
        <w:ind w:right="34" w:firstLine="720"/>
        <w:jc w:val="center"/>
        <w:rPr>
          <w:b/>
        </w:rPr>
      </w:pPr>
    </w:p>
    <w:p w14:paraId="6111E522" w14:textId="77777777" w:rsidR="00C40233" w:rsidRPr="00EE41E6" w:rsidRDefault="00C40233" w:rsidP="00C40233">
      <w:pPr>
        <w:spacing w:after="240" w:line="320" w:lineRule="exact"/>
        <w:ind w:right="34"/>
        <w:jc w:val="center"/>
        <w:rPr>
          <w:b/>
        </w:rPr>
      </w:pPr>
      <w:r w:rsidRPr="00EE41E6">
        <w:rPr>
          <w:b/>
        </w:rPr>
        <w:t>Araştırmacılar:</w:t>
      </w:r>
    </w:p>
    <w:p w14:paraId="06904224" w14:textId="48BA2326" w:rsidR="00C40233" w:rsidRPr="00EE41E6" w:rsidRDefault="00C40233" w:rsidP="00C40233">
      <w:pPr>
        <w:pStyle w:val="GvdeMetni"/>
        <w:ind w:right="34"/>
        <w:jc w:val="center"/>
        <w:rPr>
          <w:rFonts w:asciiTheme="minorHAnsi" w:hAnsiTheme="minorHAnsi"/>
        </w:rPr>
      </w:pPr>
      <w:r w:rsidRPr="00EE41E6">
        <w:rPr>
          <w:rFonts w:asciiTheme="minorHAnsi" w:hAnsiTheme="minorHAnsi"/>
        </w:rPr>
        <w:t xml:space="preserve">Gülistan Uymaz Aras </w:t>
      </w:r>
    </w:p>
    <w:p w14:paraId="27E33263" w14:textId="67E2EF26" w:rsidR="008B1C37" w:rsidRPr="00EE41E6" w:rsidRDefault="008B1C37" w:rsidP="008B1C37">
      <w:pPr>
        <w:ind w:right="34"/>
        <w:jc w:val="center"/>
      </w:pPr>
      <w:r w:rsidRPr="00EE41E6">
        <w:t xml:space="preserve">Dr. </w:t>
      </w:r>
      <w:proofErr w:type="spellStart"/>
      <w:r w:rsidRPr="00EE41E6">
        <w:t>Öğr</w:t>
      </w:r>
      <w:proofErr w:type="spellEnd"/>
      <w:r w:rsidRPr="00EE41E6">
        <w:t xml:space="preserve">. Üyesi İbrahim Özlü </w:t>
      </w:r>
    </w:p>
    <w:p w14:paraId="05233032" w14:textId="77777777" w:rsidR="00C40233" w:rsidRPr="00EE41E6" w:rsidRDefault="00C40233" w:rsidP="00C40233">
      <w:pPr>
        <w:pStyle w:val="GvdeMetni"/>
        <w:ind w:right="34"/>
        <w:jc w:val="center"/>
        <w:rPr>
          <w:rFonts w:asciiTheme="minorHAnsi" w:hAnsiTheme="minorHAnsi"/>
        </w:rPr>
      </w:pPr>
      <w:r w:rsidRPr="00EE41E6">
        <w:rPr>
          <w:rFonts w:asciiTheme="minorHAnsi" w:hAnsiTheme="minorHAnsi"/>
        </w:rPr>
        <w:t xml:space="preserve">Tülay </w:t>
      </w:r>
      <w:proofErr w:type="spellStart"/>
      <w:r w:rsidRPr="00EE41E6">
        <w:rPr>
          <w:rFonts w:asciiTheme="minorHAnsi" w:hAnsiTheme="minorHAnsi"/>
        </w:rPr>
        <w:t>Kılınç</w:t>
      </w:r>
      <w:proofErr w:type="spellEnd"/>
      <w:r w:rsidRPr="00EE41E6">
        <w:rPr>
          <w:rFonts w:asciiTheme="minorHAnsi" w:hAnsiTheme="minorHAnsi"/>
        </w:rPr>
        <w:t xml:space="preserve"> </w:t>
      </w:r>
    </w:p>
    <w:p w14:paraId="31FC974D" w14:textId="77777777" w:rsidR="00C40233" w:rsidRPr="00EE41E6" w:rsidRDefault="00C40233" w:rsidP="00C40233">
      <w:pPr>
        <w:pStyle w:val="GvdeMetni"/>
        <w:ind w:right="34"/>
        <w:jc w:val="center"/>
        <w:rPr>
          <w:rFonts w:asciiTheme="minorHAnsi" w:hAnsiTheme="minorHAnsi"/>
        </w:rPr>
      </w:pPr>
      <w:r w:rsidRPr="00EE41E6">
        <w:rPr>
          <w:rFonts w:asciiTheme="minorHAnsi" w:hAnsiTheme="minorHAnsi"/>
        </w:rPr>
        <w:t xml:space="preserve">Merve Kaya </w:t>
      </w:r>
      <w:r w:rsidRPr="00EE41E6">
        <w:rPr>
          <w:rFonts w:asciiTheme="minorHAnsi" w:hAnsiTheme="minorHAnsi"/>
        </w:rPr>
        <w:br/>
      </w:r>
    </w:p>
    <w:p w14:paraId="42453419" w14:textId="77777777" w:rsidR="00C40233" w:rsidRPr="00EE41E6" w:rsidRDefault="00C40233" w:rsidP="00C40233">
      <w:pPr>
        <w:pStyle w:val="GvdeMetni"/>
        <w:spacing w:before="224" w:line="360" w:lineRule="auto"/>
        <w:ind w:right="34" w:hanging="1"/>
        <w:jc w:val="center"/>
        <w:rPr>
          <w:rFonts w:asciiTheme="minorHAnsi" w:hAnsiTheme="minorHAnsi"/>
        </w:rPr>
      </w:pPr>
      <w:r w:rsidRPr="00EE41E6">
        <w:rPr>
          <w:rFonts w:asciiTheme="minorHAnsi" w:hAnsiTheme="minorHAnsi"/>
        </w:rPr>
        <w:t>Temmuz, 2021</w:t>
      </w:r>
      <w:r w:rsidRPr="00EE41E6">
        <w:rPr>
          <w:rFonts w:asciiTheme="minorHAnsi" w:hAnsiTheme="minorHAnsi"/>
        </w:rPr>
        <w:br/>
        <w:t>ERZURUM</w:t>
      </w:r>
    </w:p>
    <w:p w14:paraId="73EC75BA" w14:textId="77777777" w:rsidR="00C40233" w:rsidRPr="00EE41E6" w:rsidRDefault="00C40233" w:rsidP="00C40233">
      <w:pPr>
        <w:pStyle w:val="GvdeMetni"/>
        <w:spacing w:before="224" w:line="360" w:lineRule="auto"/>
        <w:ind w:right="34" w:hanging="1"/>
        <w:jc w:val="center"/>
        <w:rPr>
          <w:rFonts w:asciiTheme="minorHAnsi" w:hAnsiTheme="minorHAnsi"/>
        </w:rPr>
      </w:pPr>
    </w:p>
    <w:p w14:paraId="516D47D2" w14:textId="77777777" w:rsidR="00C40233" w:rsidRPr="00EE41E6" w:rsidRDefault="00C40233" w:rsidP="00C40233">
      <w:pPr>
        <w:pStyle w:val="GvdeMetni"/>
        <w:spacing w:before="224" w:line="360" w:lineRule="auto"/>
        <w:ind w:right="34" w:hanging="1"/>
        <w:jc w:val="center"/>
        <w:rPr>
          <w:rFonts w:asciiTheme="minorHAnsi" w:hAnsiTheme="minorHAnsi"/>
        </w:rPr>
      </w:pPr>
    </w:p>
    <w:p w14:paraId="686928D1" w14:textId="77777777" w:rsidR="00C40233" w:rsidRPr="00EE41E6" w:rsidRDefault="00C40233" w:rsidP="00C40233">
      <w:pPr>
        <w:pStyle w:val="GvdeMetni"/>
        <w:spacing w:before="224" w:line="360" w:lineRule="auto"/>
        <w:ind w:right="34" w:hanging="1"/>
        <w:jc w:val="center"/>
        <w:rPr>
          <w:rFonts w:asciiTheme="minorHAnsi" w:hAnsiTheme="minorHAnsi"/>
        </w:rPr>
        <w:sectPr w:rsidR="00C40233" w:rsidRPr="00EE41E6" w:rsidSect="00FC5C1B">
          <w:footerReference w:type="even" r:id="rId8"/>
          <w:footerReference w:type="default" r:id="rId9"/>
          <w:pgSz w:w="11910" w:h="16840"/>
          <w:pgMar w:top="1400" w:right="1240" w:bottom="280" w:left="1280" w:header="708" w:footer="708" w:gutter="0"/>
          <w:cols w:space="708"/>
        </w:sectPr>
      </w:pPr>
    </w:p>
    <w:bookmarkStart w:id="1" w:name="_TOC_250002" w:displacedByCustomXml="next"/>
    <w:bookmarkEnd w:id="1" w:displacedByCustomXml="next"/>
    <w:sdt>
      <w:sdtPr>
        <w:rPr>
          <w:rFonts w:asciiTheme="minorHAnsi" w:eastAsiaTheme="minorEastAsia" w:hAnsiTheme="minorHAnsi" w:cs="Times New Roman"/>
          <w:color w:val="auto"/>
          <w:sz w:val="24"/>
          <w:szCs w:val="24"/>
        </w:rPr>
        <w:id w:val="1564445627"/>
        <w:docPartObj>
          <w:docPartGallery w:val="Table of Contents"/>
          <w:docPartUnique/>
        </w:docPartObj>
      </w:sdtPr>
      <w:sdtEndPr/>
      <w:sdtContent>
        <w:p w14:paraId="254FB87D" w14:textId="77777777" w:rsidR="00C40233" w:rsidRPr="00EE41E6" w:rsidRDefault="00C40233" w:rsidP="00C40233">
          <w:pPr>
            <w:pStyle w:val="TBal"/>
            <w:spacing w:before="0" w:after="240" w:line="360" w:lineRule="auto"/>
            <w:jc w:val="center"/>
            <w:rPr>
              <w:rFonts w:asciiTheme="minorHAnsi" w:hAnsiTheme="minorHAnsi" w:cstheme="minorHAnsi"/>
              <w:b/>
              <w:bCs/>
              <w:color w:val="auto"/>
              <w:sz w:val="24"/>
              <w:szCs w:val="24"/>
            </w:rPr>
          </w:pPr>
          <w:r w:rsidRPr="00EE41E6">
            <w:rPr>
              <w:rFonts w:asciiTheme="minorHAnsi" w:hAnsiTheme="minorHAnsi" w:cstheme="minorHAnsi"/>
              <w:b/>
              <w:bCs/>
              <w:color w:val="auto"/>
              <w:sz w:val="24"/>
              <w:szCs w:val="24"/>
            </w:rPr>
            <w:t>İÇİNDEKİLER</w:t>
          </w:r>
        </w:p>
        <w:p w14:paraId="7E654FB9" w14:textId="77777777" w:rsidR="00C40233" w:rsidRPr="00EE41E6" w:rsidRDefault="00C40233" w:rsidP="00C40233">
          <w:pPr>
            <w:pStyle w:val="T2"/>
            <w:spacing w:line="360" w:lineRule="auto"/>
            <w:ind w:left="0"/>
            <w:rPr>
              <w:rFonts w:cstheme="minorHAnsi"/>
              <w:sz w:val="24"/>
              <w:szCs w:val="24"/>
            </w:rPr>
          </w:pPr>
          <w:r w:rsidRPr="00EE41E6">
            <w:rPr>
              <w:rFonts w:cstheme="minorHAnsi"/>
              <w:sz w:val="24"/>
              <w:szCs w:val="24"/>
            </w:rPr>
            <w:t>Önsöz</w:t>
          </w:r>
          <w:r w:rsidRPr="00EE41E6">
            <w:rPr>
              <w:rFonts w:cstheme="minorHAnsi"/>
              <w:sz w:val="24"/>
              <w:szCs w:val="24"/>
            </w:rPr>
            <w:ptab w:relativeTo="margin" w:alignment="right" w:leader="dot"/>
          </w:r>
          <w:r w:rsidRPr="00EE41E6">
            <w:rPr>
              <w:rFonts w:cstheme="minorHAnsi"/>
              <w:sz w:val="24"/>
              <w:szCs w:val="24"/>
            </w:rPr>
            <w:t>3</w:t>
          </w:r>
        </w:p>
        <w:p w14:paraId="0FB074E1" w14:textId="77777777" w:rsidR="00C40233" w:rsidRPr="00EE41E6" w:rsidRDefault="00C40233" w:rsidP="00C40233">
          <w:pPr>
            <w:pStyle w:val="T3"/>
            <w:spacing w:line="360" w:lineRule="auto"/>
            <w:ind w:left="0"/>
            <w:rPr>
              <w:rFonts w:cstheme="minorHAnsi"/>
              <w:sz w:val="24"/>
              <w:szCs w:val="24"/>
            </w:rPr>
          </w:pPr>
          <w:r w:rsidRPr="00EE41E6">
            <w:rPr>
              <w:rFonts w:cstheme="minorHAnsi"/>
              <w:sz w:val="24"/>
              <w:szCs w:val="24"/>
            </w:rPr>
            <w:t xml:space="preserve">Özet </w:t>
          </w:r>
          <w:r w:rsidRPr="00EE41E6">
            <w:rPr>
              <w:rFonts w:cstheme="minorHAnsi"/>
              <w:sz w:val="24"/>
              <w:szCs w:val="24"/>
            </w:rPr>
            <w:ptab w:relativeTo="margin" w:alignment="right" w:leader="dot"/>
          </w:r>
          <w:r w:rsidRPr="00EE41E6">
            <w:rPr>
              <w:rFonts w:cstheme="minorHAnsi"/>
              <w:sz w:val="24"/>
              <w:szCs w:val="24"/>
            </w:rPr>
            <w:t>4</w:t>
          </w:r>
        </w:p>
        <w:p w14:paraId="7F809B33" w14:textId="77777777" w:rsidR="00C40233" w:rsidRPr="00EE41E6" w:rsidRDefault="00C40233" w:rsidP="00C40233">
          <w:pPr>
            <w:pStyle w:val="T3"/>
            <w:spacing w:line="360" w:lineRule="auto"/>
            <w:ind w:left="0"/>
            <w:rPr>
              <w:rFonts w:cstheme="minorHAnsi"/>
              <w:sz w:val="24"/>
              <w:szCs w:val="24"/>
            </w:rPr>
          </w:pPr>
          <w:r w:rsidRPr="00EE41E6">
            <w:rPr>
              <w:rFonts w:cstheme="minorHAnsi"/>
              <w:sz w:val="24"/>
              <w:szCs w:val="24"/>
            </w:rPr>
            <w:t xml:space="preserve">Materyal ve Yöntem </w:t>
          </w:r>
          <w:r w:rsidRPr="00EE41E6">
            <w:rPr>
              <w:rFonts w:cstheme="minorHAnsi"/>
              <w:sz w:val="24"/>
              <w:szCs w:val="24"/>
            </w:rPr>
            <w:ptab w:relativeTo="margin" w:alignment="right" w:leader="dot"/>
          </w:r>
          <w:r w:rsidRPr="00EE41E6">
            <w:rPr>
              <w:rFonts w:cstheme="minorHAnsi"/>
              <w:sz w:val="24"/>
              <w:szCs w:val="24"/>
            </w:rPr>
            <w:t>5</w:t>
          </w:r>
        </w:p>
        <w:p w14:paraId="03CEEDF7" w14:textId="77777777" w:rsidR="00C40233" w:rsidRPr="00EE41E6" w:rsidRDefault="00C40233" w:rsidP="00C40233">
          <w:pPr>
            <w:pStyle w:val="T2"/>
            <w:spacing w:line="360" w:lineRule="auto"/>
            <w:ind w:left="0"/>
            <w:rPr>
              <w:rFonts w:cstheme="minorHAnsi"/>
              <w:sz w:val="24"/>
              <w:szCs w:val="24"/>
            </w:rPr>
          </w:pPr>
          <w:r w:rsidRPr="00EE41E6">
            <w:rPr>
              <w:rFonts w:cstheme="minorHAnsi"/>
              <w:sz w:val="24"/>
              <w:szCs w:val="24"/>
            </w:rPr>
            <w:t>Proje Uygulamasına Ait Görseller</w:t>
          </w:r>
          <w:r w:rsidRPr="00EE41E6">
            <w:rPr>
              <w:rFonts w:cstheme="minorHAnsi"/>
              <w:sz w:val="24"/>
              <w:szCs w:val="24"/>
            </w:rPr>
            <w:ptab w:relativeTo="margin" w:alignment="right" w:leader="dot"/>
          </w:r>
          <w:r w:rsidRPr="00EE41E6">
            <w:rPr>
              <w:rFonts w:cstheme="minorHAnsi"/>
              <w:sz w:val="24"/>
              <w:szCs w:val="24"/>
            </w:rPr>
            <w:t>6</w:t>
          </w:r>
        </w:p>
        <w:p w14:paraId="348BC8B7" w14:textId="2EEF222B" w:rsidR="00C40233" w:rsidRPr="00EE41E6" w:rsidRDefault="00C40233" w:rsidP="00C40233">
          <w:pPr>
            <w:pStyle w:val="T3"/>
            <w:spacing w:line="360" w:lineRule="auto"/>
            <w:ind w:left="0"/>
            <w:rPr>
              <w:rFonts w:cstheme="minorHAnsi"/>
              <w:sz w:val="24"/>
              <w:szCs w:val="24"/>
            </w:rPr>
          </w:pPr>
          <w:r w:rsidRPr="00EE41E6">
            <w:rPr>
              <w:rFonts w:cstheme="minorHAnsi"/>
              <w:sz w:val="24"/>
              <w:szCs w:val="24"/>
            </w:rPr>
            <w:t>Sonuçlar</w:t>
          </w:r>
          <w:r w:rsidRPr="00EE41E6">
            <w:rPr>
              <w:rFonts w:cstheme="minorHAnsi"/>
              <w:sz w:val="24"/>
              <w:szCs w:val="24"/>
            </w:rPr>
            <w:ptab w:relativeTo="margin" w:alignment="right" w:leader="dot"/>
          </w:r>
          <w:r w:rsidR="00684FEF">
            <w:rPr>
              <w:rFonts w:cstheme="minorHAnsi"/>
              <w:sz w:val="24"/>
              <w:szCs w:val="24"/>
            </w:rPr>
            <w:t>11</w:t>
          </w:r>
        </w:p>
      </w:sdtContent>
    </w:sdt>
    <w:p w14:paraId="719FDFDB" w14:textId="77777777" w:rsidR="00C40233" w:rsidRPr="00EE41E6" w:rsidRDefault="00C40233" w:rsidP="00C40233">
      <w:pPr>
        <w:rPr>
          <w:b/>
          <w:bCs/>
        </w:rPr>
      </w:pPr>
      <w:r w:rsidRPr="00EE41E6">
        <w:br w:type="page"/>
      </w:r>
    </w:p>
    <w:p w14:paraId="1D5BCA6C" w14:textId="77777777" w:rsidR="00C40233" w:rsidRPr="00EE41E6" w:rsidRDefault="00C40233" w:rsidP="00C40233">
      <w:pPr>
        <w:pStyle w:val="Balk1"/>
        <w:spacing w:before="0" w:after="240" w:line="360" w:lineRule="auto"/>
        <w:ind w:right="863"/>
        <w:jc w:val="center"/>
        <w:rPr>
          <w:rFonts w:asciiTheme="minorHAnsi" w:hAnsiTheme="minorHAnsi"/>
          <w:b/>
          <w:bCs/>
          <w:color w:val="000000" w:themeColor="text1"/>
          <w:sz w:val="24"/>
          <w:szCs w:val="24"/>
        </w:rPr>
      </w:pPr>
      <w:r w:rsidRPr="00EE41E6">
        <w:rPr>
          <w:rFonts w:asciiTheme="minorHAnsi" w:hAnsiTheme="minorHAnsi"/>
          <w:b/>
          <w:bCs/>
          <w:color w:val="000000" w:themeColor="text1"/>
          <w:sz w:val="24"/>
          <w:szCs w:val="24"/>
        </w:rPr>
        <w:lastRenderedPageBreak/>
        <w:t>ÖNSÖZ</w:t>
      </w:r>
    </w:p>
    <w:p w14:paraId="58FD634B" w14:textId="2B605CA3" w:rsidR="00192A15" w:rsidRPr="00EE41E6" w:rsidRDefault="00192A15" w:rsidP="00C40233">
      <w:pPr>
        <w:spacing w:line="360" w:lineRule="auto"/>
        <w:jc w:val="both"/>
        <w:rPr>
          <w:color w:val="000000" w:themeColor="text1"/>
        </w:rPr>
      </w:pPr>
      <w:r w:rsidRPr="00EE41E6">
        <w:t xml:space="preserve">Lösemi çocukluk çağı kanserlerinin %30’unu oluşturmakta ve çocuğun yaşamında kökten değişimlere sebep olmaktadır. Erken yaşta bu hastalıkla yüzleşmek zorunda kalan çocuklar, çocukluk döneminin büyük bir kısmını hastanede geçirmektedir. Her yönüyle yaşamlarını olumsuz etkileyen bu hastalık, hastaneye yatmakla daha da zorlaşmakta, çocuğu aile ve arkadaş ortamından uzaklaştırmaktadır. Lösemi her ne kadar aile ve çocuk için zor bir süreç olsa </w:t>
      </w:r>
      <w:proofErr w:type="gramStart"/>
      <w:r w:rsidRPr="00EE41E6">
        <w:t>da,</w:t>
      </w:r>
      <w:proofErr w:type="gramEnd"/>
      <w:r w:rsidRPr="00EE41E6">
        <w:t xml:space="preserve"> çocuğun günlük aktivitelere tedavinin uygun gördüğü sınırlar çerçevesinde devam etmesi gerekmektedir. Bu</w:t>
      </w:r>
      <w:r w:rsidR="001E1877" w:rsidRPr="00EE41E6">
        <w:t xml:space="preserve"> durum</w:t>
      </w:r>
      <w:r w:rsidRPr="00EE41E6">
        <w:t>, çocuğa yaşamın devam ettiği mesajını verir. Birtakım sosyal aktivitelerle de umudun devamlı yüksek tutulması gerekmektedir. Bu nedenle projemizde lösemili çocuklar</w:t>
      </w:r>
      <w:r w:rsidR="001E1877" w:rsidRPr="00EE41E6">
        <w:t>a</w:t>
      </w:r>
      <w:r w:rsidRPr="00EE41E6">
        <w:t xml:space="preserve"> yaşamın devam ettiğini göstermek, </w:t>
      </w:r>
      <w:r w:rsidR="001E1877" w:rsidRPr="00EE41E6">
        <w:t xml:space="preserve">yaşam </w:t>
      </w:r>
      <w:r w:rsidRPr="00EE41E6">
        <w:t>aktivitelerini desteklemek, bilişsel hafızalarını güçlendirmek ve hayal dünyalarını geliştirmek amacıyla çocuklara masal kitabı dağıtıl</w:t>
      </w:r>
      <w:r w:rsidR="001E1877" w:rsidRPr="00EE41E6">
        <w:t>mıştır.</w:t>
      </w:r>
    </w:p>
    <w:p w14:paraId="498D5BF0" w14:textId="77777777" w:rsidR="00C40233" w:rsidRPr="00EE41E6" w:rsidRDefault="00C40233" w:rsidP="00C40233">
      <w:pPr>
        <w:rPr>
          <w:color w:val="000000" w:themeColor="text1"/>
        </w:rPr>
      </w:pPr>
    </w:p>
    <w:p w14:paraId="4F0CE951" w14:textId="77777777" w:rsidR="00C40233" w:rsidRPr="00EE41E6" w:rsidRDefault="00C40233" w:rsidP="00C40233">
      <w:pPr>
        <w:rPr>
          <w:color w:val="000000" w:themeColor="text1"/>
        </w:rPr>
      </w:pPr>
    </w:p>
    <w:p w14:paraId="3D5FAE2E" w14:textId="77777777" w:rsidR="00C40233" w:rsidRPr="00EE41E6" w:rsidRDefault="00C40233" w:rsidP="00C40233">
      <w:pPr>
        <w:rPr>
          <w:color w:val="000000" w:themeColor="text1"/>
        </w:rPr>
      </w:pPr>
    </w:p>
    <w:p w14:paraId="1AA9E7D1" w14:textId="77777777" w:rsidR="00C40233" w:rsidRPr="00EE41E6" w:rsidRDefault="00C40233" w:rsidP="00C40233">
      <w:pPr>
        <w:rPr>
          <w:color w:val="000000" w:themeColor="text1"/>
        </w:rPr>
      </w:pPr>
    </w:p>
    <w:p w14:paraId="032EECE2" w14:textId="77777777" w:rsidR="00C40233" w:rsidRPr="00EE41E6" w:rsidRDefault="00C40233" w:rsidP="00C40233">
      <w:pPr>
        <w:rPr>
          <w:b/>
          <w:bCs/>
        </w:rPr>
      </w:pPr>
    </w:p>
    <w:p w14:paraId="3A42572B" w14:textId="77777777" w:rsidR="00C40233" w:rsidRPr="00EE41E6" w:rsidRDefault="00C40233" w:rsidP="00C40233">
      <w:pPr>
        <w:rPr>
          <w:b/>
          <w:bCs/>
        </w:rPr>
      </w:pPr>
    </w:p>
    <w:p w14:paraId="1E16E7E3" w14:textId="77777777" w:rsidR="00C40233" w:rsidRPr="00EE41E6" w:rsidRDefault="00C40233" w:rsidP="00C40233">
      <w:pPr>
        <w:rPr>
          <w:b/>
          <w:bCs/>
        </w:rPr>
      </w:pPr>
    </w:p>
    <w:p w14:paraId="6FCAC315" w14:textId="77777777" w:rsidR="00C40233" w:rsidRPr="00EE41E6" w:rsidRDefault="00C40233" w:rsidP="00C40233">
      <w:pPr>
        <w:rPr>
          <w:b/>
          <w:bCs/>
        </w:rPr>
      </w:pPr>
    </w:p>
    <w:p w14:paraId="50AAF1BE" w14:textId="77777777" w:rsidR="00C40233" w:rsidRPr="00EE41E6" w:rsidRDefault="00C40233" w:rsidP="00C40233">
      <w:pPr>
        <w:rPr>
          <w:b/>
          <w:bCs/>
        </w:rPr>
      </w:pPr>
    </w:p>
    <w:p w14:paraId="4908DC44" w14:textId="77777777" w:rsidR="00C40233" w:rsidRPr="00EE41E6" w:rsidRDefault="00C40233" w:rsidP="00C40233">
      <w:pPr>
        <w:rPr>
          <w:b/>
          <w:bCs/>
        </w:rPr>
      </w:pPr>
    </w:p>
    <w:p w14:paraId="73F6F929" w14:textId="77777777" w:rsidR="00C40233" w:rsidRPr="00EE41E6" w:rsidRDefault="00C40233" w:rsidP="00C40233">
      <w:pPr>
        <w:rPr>
          <w:b/>
          <w:bCs/>
        </w:rPr>
      </w:pPr>
    </w:p>
    <w:p w14:paraId="64C19FA4" w14:textId="77777777" w:rsidR="00C40233" w:rsidRPr="00EE41E6" w:rsidRDefault="00C40233" w:rsidP="00C40233">
      <w:pPr>
        <w:rPr>
          <w:b/>
          <w:bCs/>
        </w:rPr>
      </w:pPr>
    </w:p>
    <w:p w14:paraId="73163942" w14:textId="77777777" w:rsidR="00C40233" w:rsidRPr="00EE41E6" w:rsidRDefault="00C40233" w:rsidP="00C40233">
      <w:pPr>
        <w:rPr>
          <w:b/>
          <w:bCs/>
        </w:rPr>
      </w:pPr>
    </w:p>
    <w:p w14:paraId="369F7B49" w14:textId="77777777" w:rsidR="00C40233" w:rsidRPr="00EE41E6" w:rsidRDefault="00C40233" w:rsidP="00C40233">
      <w:pPr>
        <w:rPr>
          <w:b/>
          <w:bCs/>
        </w:rPr>
      </w:pPr>
    </w:p>
    <w:p w14:paraId="1F495EFC" w14:textId="77777777" w:rsidR="00C40233" w:rsidRPr="00EE41E6" w:rsidRDefault="00C40233" w:rsidP="00C40233">
      <w:pPr>
        <w:rPr>
          <w:b/>
          <w:bCs/>
        </w:rPr>
      </w:pPr>
    </w:p>
    <w:p w14:paraId="5CCDBD9D" w14:textId="77777777" w:rsidR="00C40233" w:rsidRPr="00EE41E6" w:rsidRDefault="00C40233" w:rsidP="00C40233">
      <w:pPr>
        <w:rPr>
          <w:b/>
          <w:bCs/>
        </w:rPr>
      </w:pPr>
    </w:p>
    <w:p w14:paraId="5BF02898" w14:textId="77777777" w:rsidR="00C40233" w:rsidRPr="00EE41E6" w:rsidRDefault="00C40233" w:rsidP="00C40233">
      <w:pPr>
        <w:rPr>
          <w:b/>
          <w:bCs/>
        </w:rPr>
      </w:pPr>
    </w:p>
    <w:p w14:paraId="27523306" w14:textId="77777777" w:rsidR="00C40233" w:rsidRPr="00EE41E6" w:rsidRDefault="00C40233" w:rsidP="00C40233">
      <w:pPr>
        <w:rPr>
          <w:b/>
          <w:bCs/>
        </w:rPr>
      </w:pPr>
    </w:p>
    <w:p w14:paraId="177C44EC" w14:textId="77777777" w:rsidR="00C40233" w:rsidRPr="00EE41E6" w:rsidRDefault="00C40233" w:rsidP="00C40233">
      <w:pPr>
        <w:rPr>
          <w:b/>
          <w:bCs/>
        </w:rPr>
      </w:pPr>
    </w:p>
    <w:p w14:paraId="156CE01D" w14:textId="77777777" w:rsidR="00C40233" w:rsidRPr="00EE41E6" w:rsidRDefault="00C40233" w:rsidP="00C40233">
      <w:pPr>
        <w:rPr>
          <w:b/>
          <w:bCs/>
        </w:rPr>
      </w:pPr>
    </w:p>
    <w:p w14:paraId="0CDE6BDD" w14:textId="77777777" w:rsidR="00C40233" w:rsidRPr="00EE41E6" w:rsidRDefault="00C40233" w:rsidP="00C40233">
      <w:pPr>
        <w:rPr>
          <w:b/>
          <w:bCs/>
        </w:rPr>
      </w:pPr>
    </w:p>
    <w:p w14:paraId="4BDCC105" w14:textId="77777777" w:rsidR="00C40233" w:rsidRPr="00EE41E6" w:rsidRDefault="00C40233" w:rsidP="00C40233">
      <w:pPr>
        <w:rPr>
          <w:b/>
          <w:bCs/>
        </w:rPr>
      </w:pPr>
    </w:p>
    <w:p w14:paraId="6EE5BE72" w14:textId="77777777" w:rsidR="00C40233" w:rsidRPr="00EE41E6" w:rsidRDefault="00C40233" w:rsidP="00C40233">
      <w:pPr>
        <w:rPr>
          <w:b/>
          <w:bCs/>
        </w:rPr>
      </w:pPr>
    </w:p>
    <w:p w14:paraId="7EC80F40" w14:textId="77777777" w:rsidR="00C40233" w:rsidRPr="00EE41E6" w:rsidRDefault="00C40233" w:rsidP="00C40233">
      <w:pPr>
        <w:rPr>
          <w:b/>
          <w:bCs/>
        </w:rPr>
      </w:pPr>
    </w:p>
    <w:p w14:paraId="5BFE038F" w14:textId="77777777" w:rsidR="00C40233" w:rsidRPr="00EE41E6" w:rsidRDefault="00C40233" w:rsidP="00C40233">
      <w:pPr>
        <w:rPr>
          <w:b/>
          <w:bCs/>
        </w:rPr>
      </w:pPr>
    </w:p>
    <w:p w14:paraId="3ADB61C9" w14:textId="77777777" w:rsidR="00C40233" w:rsidRPr="00EE41E6" w:rsidRDefault="00C40233" w:rsidP="00C40233">
      <w:pPr>
        <w:rPr>
          <w:b/>
          <w:bCs/>
        </w:rPr>
      </w:pPr>
    </w:p>
    <w:p w14:paraId="0D4337E3" w14:textId="77777777" w:rsidR="00C40233" w:rsidRPr="00EE41E6" w:rsidRDefault="00C40233" w:rsidP="00C40233">
      <w:pPr>
        <w:rPr>
          <w:b/>
          <w:bCs/>
        </w:rPr>
      </w:pPr>
    </w:p>
    <w:p w14:paraId="66C3A71A" w14:textId="77777777" w:rsidR="00C40233" w:rsidRPr="00EE41E6" w:rsidRDefault="00C40233" w:rsidP="00C40233">
      <w:pPr>
        <w:rPr>
          <w:b/>
          <w:bCs/>
        </w:rPr>
      </w:pPr>
    </w:p>
    <w:p w14:paraId="7AEE6DA7" w14:textId="77777777" w:rsidR="00C40233" w:rsidRPr="00EE41E6" w:rsidRDefault="00C40233" w:rsidP="00C40233">
      <w:pPr>
        <w:rPr>
          <w:b/>
          <w:bCs/>
        </w:rPr>
      </w:pPr>
    </w:p>
    <w:p w14:paraId="27F19E60" w14:textId="77777777" w:rsidR="00C40233" w:rsidRPr="00EE41E6" w:rsidRDefault="00C40233" w:rsidP="00C40233">
      <w:pPr>
        <w:rPr>
          <w:b/>
          <w:bCs/>
        </w:rPr>
      </w:pPr>
    </w:p>
    <w:p w14:paraId="7B558257" w14:textId="77777777" w:rsidR="00C40233" w:rsidRPr="00EE41E6" w:rsidRDefault="00C40233" w:rsidP="00C40233">
      <w:pPr>
        <w:pStyle w:val="Balk1"/>
        <w:spacing w:before="0" w:after="240" w:line="360" w:lineRule="auto"/>
        <w:ind w:right="34"/>
        <w:jc w:val="center"/>
        <w:rPr>
          <w:rFonts w:asciiTheme="minorHAnsi" w:hAnsiTheme="minorHAnsi"/>
          <w:b/>
          <w:bCs/>
          <w:color w:val="000000" w:themeColor="text1"/>
          <w:sz w:val="24"/>
          <w:szCs w:val="24"/>
        </w:rPr>
      </w:pPr>
      <w:r w:rsidRPr="00EE41E6">
        <w:rPr>
          <w:rFonts w:asciiTheme="minorHAnsi" w:hAnsiTheme="minorHAnsi"/>
          <w:b/>
          <w:bCs/>
          <w:color w:val="000000" w:themeColor="text1"/>
          <w:sz w:val="24"/>
          <w:szCs w:val="24"/>
        </w:rPr>
        <w:t>ÖZET</w:t>
      </w:r>
    </w:p>
    <w:p w14:paraId="26ECEF56" w14:textId="588933E0" w:rsidR="001E1877" w:rsidRPr="00EE41E6" w:rsidRDefault="00C40233" w:rsidP="00C40233">
      <w:pPr>
        <w:spacing w:line="360" w:lineRule="auto"/>
        <w:jc w:val="both"/>
      </w:pPr>
      <w:r w:rsidRPr="00EE41E6">
        <w:rPr>
          <w:rFonts w:cs="Segoe UI"/>
          <w:color w:val="000000" w:themeColor="text1"/>
          <w:shd w:val="clear" w:color="auto" w:fill="FFFFFF"/>
        </w:rPr>
        <w:t>"</w:t>
      </w:r>
      <w:r w:rsidR="001E1877" w:rsidRPr="00EE41E6">
        <w:rPr>
          <w:rFonts w:cs="Segoe UI"/>
          <w:color w:val="000000" w:themeColor="text1"/>
          <w:shd w:val="clear" w:color="auto" w:fill="FFFFFF"/>
        </w:rPr>
        <w:t>Bir varmış, Bir yokmuş</w:t>
      </w:r>
      <w:r w:rsidRPr="00EE41E6">
        <w:rPr>
          <w:rFonts w:cs="Segoe UI"/>
          <w:color w:val="000000" w:themeColor="text1"/>
          <w:shd w:val="clear" w:color="auto" w:fill="FFFFFF"/>
        </w:rPr>
        <w:t>" projesi ile Atatürk Üniversitesi</w:t>
      </w:r>
      <w:r w:rsidRPr="00EE41E6">
        <w:t xml:space="preserve"> Araştırma ve </w:t>
      </w:r>
      <w:proofErr w:type="spellStart"/>
      <w:r w:rsidRPr="00EE41E6">
        <w:t>Uygılama</w:t>
      </w:r>
      <w:proofErr w:type="spellEnd"/>
      <w:r w:rsidRPr="00EE41E6">
        <w:t xml:space="preserve"> Hastanesi </w:t>
      </w:r>
      <w:r w:rsidR="001E1877" w:rsidRPr="00EE41E6">
        <w:t xml:space="preserve">onkoloji birimlerinde </w:t>
      </w:r>
      <w:r w:rsidRPr="00EE41E6">
        <w:t xml:space="preserve">yatmakta olan </w:t>
      </w:r>
      <w:r w:rsidR="001E1877" w:rsidRPr="00EE41E6">
        <w:t>lösemi hastası</w:t>
      </w:r>
      <w:r w:rsidRPr="00EE41E6">
        <w:t xml:space="preserve"> çocuklarda </w:t>
      </w:r>
      <w:r w:rsidR="001E1877" w:rsidRPr="00EE41E6">
        <w:t xml:space="preserve">hastalığın verdiği psikolojik yükü azaltmak, hastane ortamının verdiği </w:t>
      </w:r>
      <w:proofErr w:type="spellStart"/>
      <w:r w:rsidR="001E1877" w:rsidRPr="00EE41E6">
        <w:t>anksiyeteyi</w:t>
      </w:r>
      <w:proofErr w:type="spellEnd"/>
      <w:r w:rsidR="001E1877" w:rsidRPr="00EE41E6">
        <w:t xml:space="preserve"> gidermek ve çocukluk çağının bir ihtiyacı olan masal dinlemeyi çocuklara tekrar kazandırmak amaçlanmıştır. Masallar çocuğu bulunduğu ortamdan farklı bir ortama götüren, hayal gücünü maksimum seviyede kullanmasını sağlayan araçlardır. Masallarda </w:t>
      </w:r>
      <w:proofErr w:type="gramStart"/>
      <w:r w:rsidR="001E1877" w:rsidRPr="00EE41E6">
        <w:t>imkansız</w:t>
      </w:r>
      <w:proofErr w:type="gramEnd"/>
      <w:r w:rsidR="001E1877" w:rsidRPr="00EE41E6">
        <w:t xml:space="preserve"> görünen durumların bile mümkün olması çocuklarda ümit tohumlarını beslemesine yol açmaktadır. Ayrıca masal okumak veya dinlemek çocuğun zihinsel gelişimine katkı sağlamaktadır. Bu bağlamda projemiz de Doç. Dr. Zeynep Karaman Özlü ve proje araştırmacıları ile çocuklara uygun masal kitapları alınmış ve Atatürk Üniversitesi Hematoloji-Onkoloji birimlerinde yatmakta olan çocuklara dağıtılmış ve onlarla zaman geçirilmiştir. </w:t>
      </w:r>
      <w:r w:rsidR="000513E2" w:rsidRPr="00EE41E6">
        <w:t xml:space="preserve">Projenin sonlandırılmasında elde kalan </w:t>
      </w:r>
      <w:proofErr w:type="spellStart"/>
      <w:r w:rsidR="000513E2" w:rsidRPr="00EE41E6">
        <w:t>masl</w:t>
      </w:r>
      <w:proofErr w:type="spellEnd"/>
      <w:r w:rsidR="000513E2" w:rsidRPr="00EE41E6">
        <w:t xml:space="preserve"> kitapları servis sorumlularına bırakılmış ve yeni yatan çocuklara teslim edilmesi istenmiştir. </w:t>
      </w:r>
    </w:p>
    <w:p w14:paraId="0EA278F7" w14:textId="77777777" w:rsidR="001E1877" w:rsidRPr="00EE41E6" w:rsidRDefault="001E1877" w:rsidP="00C40233">
      <w:pPr>
        <w:spacing w:line="360" w:lineRule="auto"/>
        <w:jc w:val="both"/>
      </w:pPr>
    </w:p>
    <w:p w14:paraId="47E8B8F1" w14:textId="77777777" w:rsidR="00C40233" w:rsidRPr="00EE41E6" w:rsidRDefault="00C40233" w:rsidP="00C40233">
      <w:pPr>
        <w:pStyle w:val="GvdeMetni"/>
        <w:spacing w:line="360" w:lineRule="auto"/>
        <w:ind w:right="34" w:firstLine="708"/>
        <w:jc w:val="both"/>
        <w:rPr>
          <w:rFonts w:asciiTheme="minorHAnsi" w:hAnsiTheme="minorHAnsi" w:cstheme="minorHAnsi"/>
          <w:color w:val="000000" w:themeColor="text1"/>
        </w:rPr>
      </w:pPr>
      <w:r w:rsidRPr="00EE41E6">
        <w:rPr>
          <w:rFonts w:asciiTheme="minorHAnsi" w:hAnsiTheme="minorHAnsi"/>
          <w:color w:val="000000" w:themeColor="text1"/>
        </w:rPr>
        <w:t xml:space="preserve">Bu proje Atatürk Üniversitesi Toplumsal Duyarlılık </w:t>
      </w:r>
      <w:r w:rsidRPr="00EE41E6">
        <w:rPr>
          <w:rFonts w:asciiTheme="minorHAnsi" w:hAnsiTheme="minorHAnsi" w:cstheme="minorHAnsi"/>
          <w:color w:val="000000" w:themeColor="text1"/>
        </w:rPr>
        <w:t>Projeleri tarafından desteklenmiştir.</w:t>
      </w:r>
    </w:p>
    <w:p w14:paraId="460BC952" w14:textId="77777777" w:rsidR="00C40233" w:rsidRPr="00EE41E6" w:rsidRDefault="00C40233" w:rsidP="00C40233">
      <w:pPr>
        <w:pStyle w:val="GvdeMetni"/>
        <w:spacing w:line="360" w:lineRule="auto"/>
        <w:ind w:right="34"/>
        <w:jc w:val="both"/>
        <w:rPr>
          <w:rFonts w:asciiTheme="minorHAnsi" w:hAnsiTheme="minorHAnsi" w:cstheme="minorHAnsi"/>
          <w:b/>
          <w:bCs/>
          <w:color w:val="000000" w:themeColor="text1"/>
          <w:shd w:val="clear" w:color="auto" w:fill="FFFFFF"/>
        </w:rPr>
      </w:pPr>
    </w:p>
    <w:p w14:paraId="4D372B7A" w14:textId="08EE270D" w:rsidR="00C40233" w:rsidRPr="00EE41E6" w:rsidRDefault="00C40233" w:rsidP="00C40233">
      <w:pPr>
        <w:pStyle w:val="GvdeMetni"/>
        <w:spacing w:line="360" w:lineRule="auto"/>
        <w:ind w:right="34"/>
        <w:jc w:val="both"/>
        <w:rPr>
          <w:rFonts w:asciiTheme="minorHAnsi" w:hAnsiTheme="minorHAnsi" w:cstheme="minorHAnsi"/>
          <w:color w:val="000000" w:themeColor="text1"/>
          <w:shd w:val="clear" w:color="auto" w:fill="FFFFFF"/>
        </w:rPr>
      </w:pPr>
      <w:r w:rsidRPr="00EE41E6">
        <w:rPr>
          <w:rFonts w:asciiTheme="minorHAnsi" w:hAnsiTheme="minorHAnsi" w:cstheme="minorHAnsi"/>
          <w:b/>
          <w:bCs/>
          <w:color w:val="000000" w:themeColor="text1"/>
          <w:shd w:val="clear" w:color="auto" w:fill="FFFFFF"/>
        </w:rPr>
        <w:t>Anahtar Kelimeler:</w:t>
      </w:r>
      <w:r w:rsidRPr="00EE41E6">
        <w:rPr>
          <w:rFonts w:asciiTheme="minorHAnsi" w:hAnsiTheme="minorHAnsi" w:cstheme="minorHAnsi"/>
          <w:color w:val="000000" w:themeColor="text1"/>
        </w:rPr>
        <w:t xml:space="preserve"> </w:t>
      </w:r>
      <w:r w:rsidR="000513E2" w:rsidRPr="00EE41E6">
        <w:rPr>
          <w:rFonts w:asciiTheme="minorHAnsi" w:hAnsiTheme="minorHAnsi" w:cstheme="minorHAnsi"/>
          <w:color w:val="000000" w:themeColor="text1"/>
          <w:shd w:val="clear" w:color="auto" w:fill="FFFFFF"/>
        </w:rPr>
        <w:t>Lösemi</w:t>
      </w:r>
      <w:r w:rsidRPr="00EE41E6">
        <w:rPr>
          <w:rFonts w:asciiTheme="minorHAnsi" w:hAnsiTheme="minorHAnsi" w:cstheme="minorHAnsi"/>
          <w:color w:val="000000" w:themeColor="text1"/>
          <w:shd w:val="clear" w:color="auto" w:fill="FFFFFF"/>
        </w:rPr>
        <w:t xml:space="preserve">, </w:t>
      </w:r>
      <w:r w:rsidR="000513E2" w:rsidRPr="00EE41E6">
        <w:rPr>
          <w:rFonts w:asciiTheme="minorHAnsi" w:hAnsiTheme="minorHAnsi" w:cstheme="minorHAnsi"/>
          <w:color w:val="000000" w:themeColor="text1"/>
          <w:shd w:val="clear" w:color="auto" w:fill="FFFFFF"/>
        </w:rPr>
        <w:t>Masal</w:t>
      </w:r>
      <w:r w:rsidRPr="00EE41E6">
        <w:rPr>
          <w:rFonts w:asciiTheme="minorHAnsi" w:hAnsiTheme="minorHAnsi" w:cstheme="minorHAnsi"/>
          <w:color w:val="000000" w:themeColor="text1"/>
          <w:shd w:val="clear" w:color="auto" w:fill="FFFFFF"/>
        </w:rPr>
        <w:t xml:space="preserve">, </w:t>
      </w:r>
      <w:r w:rsidR="000513E2" w:rsidRPr="00EE41E6">
        <w:rPr>
          <w:rFonts w:asciiTheme="minorHAnsi" w:hAnsiTheme="minorHAnsi" w:cstheme="minorHAnsi"/>
          <w:color w:val="000000" w:themeColor="text1"/>
          <w:shd w:val="clear" w:color="auto" w:fill="FFFFFF"/>
        </w:rPr>
        <w:t>Zihinsel</w:t>
      </w:r>
      <w:r w:rsidRPr="00EE41E6">
        <w:rPr>
          <w:rFonts w:asciiTheme="minorHAnsi" w:hAnsiTheme="minorHAnsi" w:cstheme="minorHAnsi"/>
          <w:color w:val="000000" w:themeColor="text1"/>
          <w:shd w:val="clear" w:color="auto" w:fill="FFFFFF"/>
        </w:rPr>
        <w:t xml:space="preserve"> Gelişim </w:t>
      </w:r>
    </w:p>
    <w:p w14:paraId="588BB53F" w14:textId="77777777" w:rsidR="00C40233" w:rsidRPr="00EE41E6" w:rsidRDefault="00C40233" w:rsidP="00C40233">
      <w:pPr>
        <w:pStyle w:val="GvdeMetni"/>
        <w:spacing w:line="360" w:lineRule="auto"/>
        <w:ind w:right="34"/>
        <w:jc w:val="both"/>
        <w:rPr>
          <w:rFonts w:asciiTheme="minorHAnsi" w:hAnsiTheme="minorHAnsi" w:cstheme="minorHAnsi"/>
          <w:color w:val="000000" w:themeColor="text1"/>
          <w:shd w:val="clear" w:color="auto" w:fill="FFFFFF"/>
        </w:rPr>
      </w:pPr>
    </w:p>
    <w:p w14:paraId="02B50822" w14:textId="77777777" w:rsidR="00C40233" w:rsidRPr="00EE41E6" w:rsidRDefault="00C40233" w:rsidP="00C40233">
      <w:pPr>
        <w:pStyle w:val="GvdeMetni"/>
        <w:spacing w:line="360" w:lineRule="auto"/>
        <w:ind w:right="34"/>
        <w:jc w:val="both"/>
        <w:rPr>
          <w:rFonts w:asciiTheme="minorHAnsi" w:hAnsiTheme="minorHAnsi" w:cstheme="minorHAnsi"/>
          <w:color w:val="000000" w:themeColor="text1"/>
          <w:shd w:val="clear" w:color="auto" w:fill="FFFFFF"/>
        </w:rPr>
      </w:pPr>
    </w:p>
    <w:p w14:paraId="7605B672" w14:textId="77777777" w:rsidR="00C40233" w:rsidRPr="00EE41E6" w:rsidRDefault="00C40233" w:rsidP="00C40233">
      <w:pPr>
        <w:rPr>
          <w:b/>
          <w:bCs/>
        </w:rPr>
      </w:pPr>
    </w:p>
    <w:p w14:paraId="5435392A" w14:textId="77777777" w:rsidR="00C40233" w:rsidRPr="00EE41E6" w:rsidRDefault="00C40233" w:rsidP="00C40233"/>
    <w:p w14:paraId="18DED382" w14:textId="77777777" w:rsidR="00C40233" w:rsidRPr="00EE41E6" w:rsidRDefault="00C40233" w:rsidP="00C40233"/>
    <w:p w14:paraId="3764CE23" w14:textId="77777777" w:rsidR="00C40233" w:rsidRPr="00EE41E6" w:rsidRDefault="00C40233" w:rsidP="00C40233"/>
    <w:p w14:paraId="3144D920" w14:textId="77777777" w:rsidR="00C40233" w:rsidRPr="00EE41E6" w:rsidRDefault="00C40233" w:rsidP="00C40233"/>
    <w:p w14:paraId="394A743F" w14:textId="77777777" w:rsidR="00C40233" w:rsidRPr="00EE41E6" w:rsidRDefault="00C40233" w:rsidP="00C40233"/>
    <w:p w14:paraId="785A63A2" w14:textId="77777777" w:rsidR="00C40233" w:rsidRPr="00EE41E6" w:rsidRDefault="00C40233" w:rsidP="00C40233"/>
    <w:p w14:paraId="3EAD3A62" w14:textId="77777777" w:rsidR="00C40233" w:rsidRPr="00EE41E6" w:rsidRDefault="00C40233" w:rsidP="00C40233"/>
    <w:p w14:paraId="16A5973F" w14:textId="77777777" w:rsidR="00C40233" w:rsidRPr="00EE41E6" w:rsidRDefault="00C40233" w:rsidP="00C40233"/>
    <w:p w14:paraId="69A816F6" w14:textId="77777777" w:rsidR="00C40233" w:rsidRPr="00EE41E6" w:rsidRDefault="00C40233" w:rsidP="00C40233"/>
    <w:p w14:paraId="7085DBB7" w14:textId="77777777" w:rsidR="00C40233" w:rsidRPr="00EE41E6" w:rsidRDefault="00C40233" w:rsidP="00C40233"/>
    <w:p w14:paraId="5A4B0173" w14:textId="77777777" w:rsidR="00C40233" w:rsidRPr="00EE41E6" w:rsidRDefault="00C40233" w:rsidP="00C40233"/>
    <w:p w14:paraId="0A83904B" w14:textId="77777777" w:rsidR="00C40233" w:rsidRPr="00EE41E6" w:rsidRDefault="00C40233" w:rsidP="00C40233"/>
    <w:p w14:paraId="744335DB" w14:textId="77777777" w:rsidR="00C40233" w:rsidRPr="00EE41E6" w:rsidRDefault="00C40233" w:rsidP="00C40233"/>
    <w:p w14:paraId="5175FDA1" w14:textId="77777777" w:rsidR="00C40233" w:rsidRPr="00EE41E6" w:rsidRDefault="00C40233" w:rsidP="00C40233"/>
    <w:p w14:paraId="368FF90F" w14:textId="77777777" w:rsidR="00C40233" w:rsidRPr="00EE41E6" w:rsidRDefault="00C40233" w:rsidP="00C40233"/>
    <w:p w14:paraId="4C5279AF" w14:textId="77777777" w:rsidR="00C40233" w:rsidRPr="00EE41E6" w:rsidRDefault="00C40233" w:rsidP="00C40233"/>
    <w:p w14:paraId="1313021F" w14:textId="77777777" w:rsidR="00C40233" w:rsidRPr="00EE41E6" w:rsidRDefault="00C40233" w:rsidP="00C40233"/>
    <w:p w14:paraId="5B45270B" w14:textId="77777777" w:rsidR="00C40233" w:rsidRPr="00EE41E6" w:rsidRDefault="00C40233" w:rsidP="00C40233"/>
    <w:p w14:paraId="06F7AB4A" w14:textId="77777777" w:rsidR="00C40233" w:rsidRPr="00EE41E6" w:rsidRDefault="00C40233" w:rsidP="00C40233"/>
    <w:p w14:paraId="6672E4A3" w14:textId="77777777" w:rsidR="00C40233" w:rsidRPr="00EE41E6" w:rsidRDefault="00C40233" w:rsidP="00C40233">
      <w:pPr>
        <w:pStyle w:val="Balk1"/>
        <w:spacing w:before="0" w:after="240" w:line="360" w:lineRule="auto"/>
        <w:jc w:val="center"/>
        <w:rPr>
          <w:rFonts w:asciiTheme="minorHAnsi" w:hAnsiTheme="minorHAnsi"/>
          <w:b/>
          <w:bCs/>
          <w:color w:val="000000" w:themeColor="text1"/>
          <w:sz w:val="24"/>
          <w:szCs w:val="24"/>
        </w:rPr>
      </w:pPr>
      <w:r w:rsidRPr="00EE41E6">
        <w:rPr>
          <w:rFonts w:asciiTheme="minorHAnsi" w:hAnsiTheme="minorHAnsi"/>
          <w:b/>
          <w:bCs/>
          <w:color w:val="000000" w:themeColor="text1"/>
          <w:sz w:val="24"/>
          <w:szCs w:val="24"/>
        </w:rPr>
        <w:t>MATERYAL VE</w:t>
      </w:r>
      <w:r w:rsidRPr="00EE41E6">
        <w:rPr>
          <w:rFonts w:asciiTheme="minorHAnsi" w:hAnsiTheme="minorHAnsi"/>
          <w:b/>
          <w:bCs/>
          <w:color w:val="000000" w:themeColor="text1"/>
          <w:spacing w:val="-1"/>
          <w:sz w:val="24"/>
          <w:szCs w:val="24"/>
        </w:rPr>
        <w:t xml:space="preserve"> </w:t>
      </w:r>
      <w:r w:rsidRPr="00EE41E6">
        <w:rPr>
          <w:rFonts w:asciiTheme="minorHAnsi" w:hAnsiTheme="minorHAnsi"/>
          <w:b/>
          <w:bCs/>
          <w:color w:val="000000" w:themeColor="text1"/>
          <w:sz w:val="24"/>
          <w:szCs w:val="24"/>
        </w:rPr>
        <w:t>YÖNTEM</w:t>
      </w:r>
    </w:p>
    <w:p w14:paraId="60BA283D" w14:textId="77777777" w:rsidR="00C40233" w:rsidRPr="00EE41E6" w:rsidRDefault="00C40233" w:rsidP="00C40233">
      <w:pPr>
        <w:pStyle w:val="Balk1"/>
        <w:spacing w:line="360" w:lineRule="auto"/>
        <w:rPr>
          <w:rFonts w:asciiTheme="minorHAnsi" w:hAnsiTheme="minorHAnsi"/>
          <w:color w:val="000000" w:themeColor="text1"/>
          <w:sz w:val="24"/>
          <w:szCs w:val="24"/>
        </w:rPr>
      </w:pPr>
      <w:r w:rsidRPr="00EE41E6">
        <w:rPr>
          <w:rFonts w:asciiTheme="minorHAnsi" w:hAnsiTheme="minorHAnsi"/>
          <w:color w:val="000000" w:themeColor="text1"/>
          <w:sz w:val="24"/>
          <w:szCs w:val="24"/>
        </w:rPr>
        <w:t>Araştırmanın Türü</w:t>
      </w:r>
    </w:p>
    <w:p w14:paraId="60A6A2FF" w14:textId="77777777" w:rsidR="00C40233" w:rsidRPr="00EE41E6" w:rsidRDefault="00C40233" w:rsidP="00C40233">
      <w:pPr>
        <w:pStyle w:val="GvdeMetni"/>
        <w:spacing w:after="240" w:line="360" w:lineRule="auto"/>
        <w:ind w:right="2604"/>
        <w:rPr>
          <w:rFonts w:asciiTheme="minorHAnsi" w:hAnsiTheme="minorHAnsi"/>
          <w:color w:val="000000" w:themeColor="text1"/>
        </w:rPr>
      </w:pPr>
      <w:r w:rsidRPr="00EE41E6">
        <w:rPr>
          <w:rFonts w:asciiTheme="minorHAnsi" w:hAnsiTheme="minorHAnsi"/>
          <w:color w:val="000000" w:themeColor="text1"/>
        </w:rPr>
        <w:t>Bu çalışma bir Toplumsal Duyarlılık Projesi’dir.</w:t>
      </w:r>
    </w:p>
    <w:p w14:paraId="73C7ED9F" w14:textId="77777777" w:rsidR="00C40233" w:rsidRPr="00EE41E6" w:rsidRDefault="00C40233" w:rsidP="00C40233">
      <w:pPr>
        <w:pStyle w:val="Balk1"/>
        <w:spacing w:before="0" w:line="360" w:lineRule="auto"/>
        <w:rPr>
          <w:rFonts w:asciiTheme="minorHAnsi" w:hAnsiTheme="minorHAnsi"/>
          <w:color w:val="000000" w:themeColor="text1"/>
          <w:sz w:val="24"/>
          <w:szCs w:val="24"/>
        </w:rPr>
      </w:pPr>
      <w:r w:rsidRPr="00EE41E6">
        <w:rPr>
          <w:rFonts w:asciiTheme="minorHAnsi" w:hAnsiTheme="minorHAnsi"/>
          <w:color w:val="000000" w:themeColor="text1"/>
          <w:sz w:val="24"/>
          <w:szCs w:val="24"/>
        </w:rPr>
        <w:t>Araştırmanın Yapıldığı Yer ve</w:t>
      </w:r>
      <w:r w:rsidRPr="00EE41E6">
        <w:rPr>
          <w:rFonts w:asciiTheme="minorHAnsi" w:hAnsiTheme="minorHAnsi"/>
          <w:color w:val="000000" w:themeColor="text1"/>
          <w:spacing w:val="-2"/>
          <w:sz w:val="24"/>
          <w:szCs w:val="24"/>
        </w:rPr>
        <w:t xml:space="preserve"> </w:t>
      </w:r>
      <w:r w:rsidRPr="00EE41E6">
        <w:rPr>
          <w:rFonts w:asciiTheme="minorHAnsi" w:hAnsiTheme="minorHAnsi"/>
          <w:color w:val="000000" w:themeColor="text1"/>
          <w:sz w:val="24"/>
          <w:szCs w:val="24"/>
        </w:rPr>
        <w:t>Zaman</w:t>
      </w:r>
    </w:p>
    <w:p w14:paraId="57F3D68F" w14:textId="409FFB2E" w:rsidR="00C40233" w:rsidRPr="00EE41E6" w:rsidRDefault="00C40233" w:rsidP="00C40233">
      <w:pPr>
        <w:pStyle w:val="GvdeMetni"/>
        <w:spacing w:after="240" w:line="360" w:lineRule="auto"/>
        <w:ind w:right="180"/>
        <w:jc w:val="both"/>
        <w:rPr>
          <w:rFonts w:asciiTheme="minorHAnsi" w:hAnsiTheme="minorHAnsi"/>
          <w:color w:val="000000" w:themeColor="text1"/>
        </w:rPr>
      </w:pPr>
      <w:r w:rsidRPr="00EE41E6">
        <w:rPr>
          <w:rFonts w:asciiTheme="minorHAnsi" w:hAnsiTheme="minorHAnsi"/>
          <w:color w:val="000000" w:themeColor="text1"/>
        </w:rPr>
        <w:t>Proje ekibi tarafından 10.07.2021-15.07.2021 tarihleri arasında Atatürk Üniversitesi Araştırma ve Uygulama Hastanesi</w:t>
      </w:r>
      <w:r w:rsidR="00EE41E6" w:rsidRPr="00EE41E6">
        <w:rPr>
          <w:rFonts w:asciiTheme="minorHAnsi" w:hAnsiTheme="minorHAnsi"/>
          <w:color w:val="000000" w:themeColor="text1"/>
        </w:rPr>
        <w:t xml:space="preserve"> Hematoloji-Onkoloji kliniklerinde</w:t>
      </w:r>
      <w:r w:rsidRPr="00EE41E6">
        <w:rPr>
          <w:rFonts w:asciiTheme="minorHAnsi" w:hAnsiTheme="minorHAnsi"/>
          <w:color w:val="000000" w:themeColor="text1"/>
        </w:rPr>
        <w:t xml:space="preserve"> gerçekleştirilmiştir. </w:t>
      </w:r>
    </w:p>
    <w:p w14:paraId="407B1812" w14:textId="77777777" w:rsidR="00C40233" w:rsidRPr="00EE41E6" w:rsidRDefault="00C40233" w:rsidP="00C40233">
      <w:pPr>
        <w:pStyle w:val="Balk1"/>
        <w:spacing w:before="5" w:line="360" w:lineRule="auto"/>
        <w:rPr>
          <w:rFonts w:asciiTheme="minorHAnsi" w:hAnsiTheme="minorHAnsi"/>
          <w:color w:val="000000" w:themeColor="text1"/>
          <w:sz w:val="24"/>
          <w:szCs w:val="24"/>
        </w:rPr>
      </w:pPr>
      <w:r w:rsidRPr="00EE41E6">
        <w:rPr>
          <w:rFonts w:asciiTheme="minorHAnsi" w:hAnsiTheme="minorHAnsi" w:cs="Segoe UI"/>
          <w:color w:val="000000" w:themeColor="text1"/>
          <w:sz w:val="24"/>
          <w:szCs w:val="24"/>
          <w:shd w:val="clear" w:color="auto" w:fill="FFFFFF"/>
        </w:rPr>
        <w:t xml:space="preserve">Projenin </w:t>
      </w:r>
      <w:r w:rsidRPr="00EE41E6">
        <w:rPr>
          <w:rFonts w:asciiTheme="minorHAnsi" w:hAnsiTheme="minorHAnsi"/>
          <w:color w:val="000000" w:themeColor="text1"/>
          <w:sz w:val="24"/>
          <w:szCs w:val="24"/>
        </w:rPr>
        <w:t>Uygulanışı</w:t>
      </w:r>
    </w:p>
    <w:p w14:paraId="288527CD" w14:textId="0AA79858" w:rsidR="00C40233" w:rsidRPr="00EE41E6" w:rsidRDefault="00EE41E6" w:rsidP="00EE41E6">
      <w:pPr>
        <w:spacing w:line="360" w:lineRule="auto"/>
        <w:jc w:val="both"/>
      </w:pPr>
      <w:r w:rsidRPr="00EE41E6">
        <w:rPr>
          <w:color w:val="000000" w:themeColor="text1"/>
        </w:rPr>
        <w:t xml:space="preserve">Projenin uygulanması için gerekli materyaller, proje başvuru sürecinde belirlendiği gibi Erzurum Kültür Eğitim </w:t>
      </w:r>
      <w:proofErr w:type="spellStart"/>
      <w:r w:rsidRPr="00EE41E6">
        <w:rPr>
          <w:color w:val="000000" w:themeColor="text1"/>
        </w:rPr>
        <w:t>Kırtasiye’den</w:t>
      </w:r>
      <w:proofErr w:type="spellEnd"/>
      <w:r w:rsidRPr="00EE41E6">
        <w:rPr>
          <w:color w:val="000000" w:themeColor="text1"/>
        </w:rPr>
        <w:t xml:space="preserve"> 75 adet masal kitabı alınmıştır. Proje yürütücüsü öncülüğünde proje araştırmacıları kitapları hematoloji ve onkoloji kliniklerine götürmüş ve yatmakta olan çocuklara teslim edilmiştir. Çocuklara birkaç masal okunup eğlenceli vakit geçirilmiştir. Kliniklerdeki sağlık personeline projenin amaç ve kapsamı anlatılmış, </w:t>
      </w:r>
      <w:proofErr w:type="spellStart"/>
      <w:r w:rsidRPr="00EE41E6">
        <w:rPr>
          <w:color w:val="000000" w:themeColor="text1"/>
        </w:rPr>
        <w:t>personeldende</w:t>
      </w:r>
      <w:proofErr w:type="spellEnd"/>
      <w:r w:rsidRPr="00EE41E6">
        <w:rPr>
          <w:color w:val="000000" w:themeColor="text1"/>
        </w:rPr>
        <w:t xml:space="preserve"> olumlu yönde geri bildirim alınmıştır. </w:t>
      </w:r>
    </w:p>
    <w:p w14:paraId="17549A06" w14:textId="77777777" w:rsidR="00C40233" w:rsidRPr="00EE41E6" w:rsidRDefault="00C40233" w:rsidP="00C40233"/>
    <w:p w14:paraId="23A594A6" w14:textId="77777777" w:rsidR="00C40233" w:rsidRPr="00EE41E6" w:rsidRDefault="00C40233" w:rsidP="00C40233"/>
    <w:p w14:paraId="22446E30" w14:textId="77777777" w:rsidR="00C40233" w:rsidRPr="00EE41E6" w:rsidRDefault="00C40233" w:rsidP="00C40233"/>
    <w:p w14:paraId="3643DEA9" w14:textId="77777777" w:rsidR="00C40233" w:rsidRPr="00EE41E6" w:rsidRDefault="00C40233" w:rsidP="00C40233"/>
    <w:p w14:paraId="64C1CE36" w14:textId="77777777" w:rsidR="00C40233" w:rsidRPr="00EE41E6" w:rsidRDefault="00C40233" w:rsidP="00C40233"/>
    <w:p w14:paraId="7A10DF21" w14:textId="77777777" w:rsidR="00C40233" w:rsidRPr="00EE41E6" w:rsidRDefault="00C40233" w:rsidP="00C40233"/>
    <w:p w14:paraId="744CFC4E" w14:textId="77777777" w:rsidR="00C40233" w:rsidRPr="00EE41E6" w:rsidRDefault="00C40233" w:rsidP="00C40233"/>
    <w:p w14:paraId="48783E56" w14:textId="77777777" w:rsidR="00C40233" w:rsidRPr="00EE41E6" w:rsidRDefault="00C40233" w:rsidP="00C40233"/>
    <w:p w14:paraId="47FC48C7" w14:textId="77777777" w:rsidR="00C40233" w:rsidRPr="00EE41E6" w:rsidRDefault="00C40233" w:rsidP="00C40233"/>
    <w:p w14:paraId="3480C479" w14:textId="77777777" w:rsidR="00C40233" w:rsidRPr="00EE41E6" w:rsidRDefault="00C40233" w:rsidP="00C40233"/>
    <w:p w14:paraId="4AFE290D" w14:textId="77777777" w:rsidR="00C40233" w:rsidRPr="00EE41E6" w:rsidRDefault="00C40233" w:rsidP="00C40233"/>
    <w:p w14:paraId="1379C26C" w14:textId="77777777" w:rsidR="00C40233" w:rsidRPr="00EE41E6" w:rsidRDefault="00C40233" w:rsidP="00C40233"/>
    <w:p w14:paraId="412475E3" w14:textId="77777777" w:rsidR="00C40233" w:rsidRPr="00EE41E6" w:rsidRDefault="00C40233" w:rsidP="00C40233"/>
    <w:p w14:paraId="2ECB5856" w14:textId="77777777" w:rsidR="00C40233" w:rsidRPr="00EE41E6" w:rsidRDefault="00C40233" w:rsidP="00C40233"/>
    <w:p w14:paraId="4A08B109" w14:textId="77777777" w:rsidR="00C40233" w:rsidRPr="00EE41E6" w:rsidRDefault="00C40233" w:rsidP="00C40233"/>
    <w:p w14:paraId="4A7C7F49" w14:textId="77777777" w:rsidR="00C40233" w:rsidRPr="00EE41E6" w:rsidRDefault="00C40233" w:rsidP="00C40233"/>
    <w:p w14:paraId="252BE545" w14:textId="77777777" w:rsidR="00C40233" w:rsidRPr="00EE41E6" w:rsidRDefault="00C40233" w:rsidP="00C40233"/>
    <w:p w14:paraId="20074210" w14:textId="77777777" w:rsidR="00C40233" w:rsidRPr="00EE41E6" w:rsidRDefault="00C40233" w:rsidP="00C40233"/>
    <w:p w14:paraId="517E29EA" w14:textId="77777777" w:rsidR="00C40233" w:rsidRPr="00EE41E6" w:rsidRDefault="00C40233" w:rsidP="00C40233"/>
    <w:p w14:paraId="701AE87F" w14:textId="77777777" w:rsidR="00C40233" w:rsidRPr="00EE41E6" w:rsidRDefault="00C40233" w:rsidP="00C40233"/>
    <w:p w14:paraId="53563EF4" w14:textId="77777777" w:rsidR="00C40233" w:rsidRPr="00EE41E6" w:rsidRDefault="00C40233" w:rsidP="00C40233"/>
    <w:p w14:paraId="22738026" w14:textId="77777777" w:rsidR="00C40233" w:rsidRPr="00EE41E6" w:rsidRDefault="00C40233" w:rsidP="00C40233"/>
    <w:p w14:paraId="44080952" w14:textId="77777777" w:rsidR="00C40233" w:rsidRPr="00EE41E6" w:rsidRDefault="00C40233" w:rsidP="00C40233"/>
    <w:p w14:paraId="2A3223CB" w14:textId="66DF3DBE" w:rsidR="00974784" w:rsidRPr="00EE41E6" w:rsidRDefault="00C40233" w:rsidP="00E7520B">
      <w:pPr>
        <w:jc w:val="center"/>
        <w:rPr>
          <w:b/>
          <w:bCs/>
        </w:rPr>
      </w:pPr>
      <w:r w:rsidRPr="00EE41E6">
        <w:rPr>
          <w:b/>
          <w:bCs/>
        </w:rPr>
        <w:t xml:space="preserve">PROJE UYGULAMASINA AİT GÖRSELLER </w:t>
      </w:r>
      <w:r w:rsidR="00974784" w:rsidRPr="00EE41E6">
        <w:rPr>
          <w:noProof/>
          <w:lang w:eastAsia="tr-TR"/>
        </w:rPr>
        <w:drawing>
          <wp:inline distT="0" distB="0" distL="0" distR="0" wp14:anchorId="43C40702" wp14:editId="40659F7A">
            <wp:extent cx="5753100" cy="7667625"/>
            <wp:effectExtent l="0" t="0" r="0" b="9525"/>
            <wp:docPr id="1" name="Resim 1" descr="C:\Users\ZEYNEP\Downloads\PHOTO-2021-07-13-14-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ownloads\PHOTO-2021-07-13-14-43-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r w:rsidR="00974784" w:rsidRPr="00EE41E6">
        <w:rPr>
          <w:noProof/>
          <w:lang w:eastAsia="tr-TR"/>
        </w:rPr>
        <w:lastRenderedPageBreak/>
        <w:drawing>
          <wp:inline distT="0" distB="0" distL="0" distR="0" wp14:anchorId="33E35219" wp14:editId="738EF9FB">
            <wp:extent cx="5753100" cy="7667625"/>
            <wp:effectExtent l="0" t="0" r="0" b="9525"/>
            <wp:docPr id="2" name="Resim 2" descr="C:\Users\ZEYNEP\Downloads\PHOTO-2021-07-13-14-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YNEP\Downloads\PHOTO-2021-07-13-14-43-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r w:rsidR="00974784" w:rsidRPr="00EE41E6">
        <w:rPr>
          <w:noProof/>
          <w:lang w:eastAsia="tr-TR"/>
        </w:rPr>
        <w:lastRenderedPageBreak/>
        <w:drawing>
          <wp:inline distT="0" distB="0" distL="0" distR="0" wp14:anchorId="4CF6050E" wp14:editId="25E7C0FB">
            <wp:extent cx="5753100" cy="7667625"/>
            <wp:effectExtent l="0" t="0" r="0" b="9525"/>
            <wp:docPr id="3" name="Resim 3" descr="C:\Users\ZEYNEP\Downloads\PHOTO-2021-07-13-14-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YNEP\Downloads\PHOTO-2021-07-13-14-44-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r w:rsidR="00974784" w:rsidRPr="00EE41E6">
        <w:rPr>
          <w:noProof/>
          <w:lang w:eastAsia="tr-TR"/>
        </w:rPr>
        <w:lastRenderedPageBreak/>
        <w:drawing>
          <wp:inline distT="0" distB="0" distL="0" distR="0" wp14:anchorId="64E7B090" wp14:editId="5830BCF2">
            <wp:extent cx="5753100" cy="7667625"/>
            <wp:effectExtent l="0" t="0" r="0" b="9525"/>
            <wp:docPr id="4" name="Resim 4" descr="C:\Users\ZEYNEP\Downloads\PHOTO-2021-07-13-14-44-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YNEP\Downloads\PHOTO-2021-07-13-14-44-02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r w:rsidR="00974784" w:rsidRPr="00EE41E6">
        <w:rPr>
          <w:noProof/>
          <w:lang w:eastAsia="tr-TR"/>
        </w:rPr>
        <w:lastRenderedPageBreak/>
        <w:drawing>
          <wp:inline distT="0" distB="0" distL="0" distR="0" wp14:anchorId="091920A2" wp14:editId="3CD2B293">
            <wp:extent cx="5753100" cy="7667625"/>
            <wp:effectExtent l="0" t="0" r="0" b="9525"/>
            <wp:docPr id="5" name="Resim 5" descr="C:\Users\ZEYNEP\Downloads\PHOTO-2021-07-13-14-44-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NEP\Downloads\PHOTO-2021-07-13-14-44-02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r w:rsidR="00974784" w:rsidRPr="00EE41E6">
        <w:rPr>
          <w:noProof/>
          <w:lang w:eastAsia="tr-TR"/>
        </w:rPr>
        <w:lastRenderedPageBreak/>
        <w:drawing>
          <wp:inline distT="0" distB="0" distL="0" distR="0" wp14:anchorId="0276AD03" wp14:editId="4EC5B50F">
            <wp:extent cx="5715000" cy="7620000"/>
            <wp:effectExtent l="0" t="0" r="0" b="0"/>
            <wp:docPr id="6" name="Resim 6" descr="C:\Users\ZEYNEP\Downloads\PHOTO-2021-07-13-14-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YNEP\Downloads\PHOTO-2021-07-13-14-44-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1D5095CA" w14:textId="378F3236" w:rsidR="00E7520B" w:rsidRPr="00EE41E6" w:rsidRDefault="00E7520B" w:rsidP="00E7520B">
      <w:pPr>
        <w:jc w:val="center"/>
        <w:rPr>
          <w:b/>
          <w:bCs/>
        </w:rPr>
      </w:pPr>
    </w:p>
    <w:p w14:paraId="618D0994" w14:textId="77777777" w:rsidR="00F0336A" w:rsidRPr="00EE41E6" w:rsidRDefault="00F0336A" w:rsidP="00E7520B">
      <w:pPr>
        <w:jc w:val="center"/>
        <w:rPr>
          <w:b/>
          <w:bCs/>
        </w:rPr>
      </w:pPr>
    </w:p>
    <w:p w14:paraId="19DB15E1" w14:textId="77777777" w:rsidR="00F0336A" w:rsidRPr="00EE41E6" w:rsidRDefault="00F0336A" w:rsidP="00E7520B">
      <w:pPr>
        <w:jc w:val="center"/>
        <w:rPr>
          <w:b/>
          <w:bCs/>
        </w:rPr>
      </w:pPr>
    </w:p>
    <w:p w14:paraId="15136EC2" w14:textId="77777777" w:rsidR="00F0336A" w:rsidRPr="00EE41E6" w:rsidRDefault="00F0336A" w:rsidP="00E7520B">
      <w:pPr>
        <w:jc w:val="center"/>
        <w:rPr>
          <w:b/>
          <w:bCs/>
        </w:rPr>
      </w:pPr>
    </w:p>
    <w:p w14:paraId="2654EBCF" w14:textId="77777777" w:rsidR="00F0336A" w:rsidRPr="00EE41E6" w:rsidRDefault="00F0336A" w:rsidP="00E7520B">
      <w:pPr>
        <w:jc w:val="center"/>
        <w:rPr>
          <w:b/>
          <w:bCs/>
        </w:rPr>
      </w:pPr>
    </w:p>
    <w:p w14:paraId="1B52622C" w14:textId="77777777" w:rsidR="00F0336A" w:rsidRPr="00EE41E6" w:rsidRDefault="00F0336A" w:rsidP="00E7520B">
      <w:pPr>
        <w:jc w:val="center"/>
        <w:rPr>
          <w:b/>
          <w:bCs/>
        </w:rPr>
      </w:pPr>
    </w:p>
    <w:p w14:paraId="0B861491" w14:textId="22E737BF" w:rsidR="00E7520B" w:rsidRPr="00EE41E6" w:rsidRDefault="00E7520B" w:rsidP="00E7520B">
      <w:pPr>
        <w:jc w:val="center"/>
        <w:rPr>
          <w:b/>
          <w:bCs/>
        </w:rPr>
      </w:pPr>
      <w:r w:rsidRPr="00EE41E6">
        <w:rPr>
          <w:b/>
          <w:bCs/>
        </w:rPr>
        <w:lastRenderedPageBreak/>
        <w:t>SONUÇLAR</w:t>
      </w:r>
    </w:p>
    <w:p w14:paraId="325CF0C4" w14:textId="77777777" w:rsidR="00F0336A" w:rsidRPr="00EE41E6" w:rsidRDefault="00F0336A" w:rsidP="00F0336A">
      <w:pPr>
        <w:spacing w:line="360" w:lineRule="auto"/>
        <w:jc w:val="both"/>
      </w:pPr>
    </w:p>
    <w:p w14:paraId="30752B5D" w14:textId="3877DB28" w:rsidR="00E7520B" w:rsidRPr="00EE41E6" w:rsidRDefault="00E7520B" w:rsidP="00F0336A">
      <w:pPr>
        <w:spacing w:line="360" w:lineRule="auto"/>
        <w:jc w:val="both"/>
      </w:pPr>
      <w:r w:rsidRPr="00EE41E6">
        <w:t>Lösemi çocukluk çağı için çok zor ve uzun bir süreçtir. Bu süreç hem aileleri hem de çocukları yormaktadır.</w:t>
      </w:r>
      <w:r w:rsidR="00F0336A" w:rsidRPr="00EE41E6">
        <w:t xml:space="preserve"> Bu süreçte aileler çocukların zihinsel gelişimlerini göz ardı edebilmektedir. Projemiz lösemili çocuklara bir umut ışığı olması, hastane kaygısını azaltması ve zihinsel gelişimlerinin de bu süreçte göz ardı edilmemesine dikkat çekmek amacıyla yapılmıştır. Projemiz kapsamında görüştüğümüz çocuklar mutluluklarını dile getirmiş ve farklı masallar dinlemenin heyecanını yaşamışlardır. Dolayısıyla projemiz amacına ulaşmıştır. </w:t>
      </w:r>
    </w:p>
    <w:p w14:paraId="09E53149" w14:textId="77777777" w:rsidR="00B00BEE" w:rsidRDefault="00B00BEE" w:rsidP="00F06234">
      <w:pPr>
        <w:spacing w:line="360" w:lineRule="auto"/>
        <w:ind w:firstLine="708"/>
        <w:jc w:val="both"/>
      </w:pPr>
    </w:p>
    <w:p w14:paraId="4D8CDBA1" w14:textId="5F84EF82" w:rsidR="00F06234" w:rsidRPr="00EE41E6" w:rsidRDefault="00F06234" w:rsidP="00F06234">
      <w:pPr>
        <w:spacing w:line="360" w:lineRule="auto"/>
        <w:ind w:firstLine="708"/>
        <w:jc w:val="both"/>
      </w:pPr>
      <w:r w:rsidRPr="00EE41E6">
        <w:t xml:space="preserve">Projemizi destekleyerek onkoloji kliniklerinde yatmakta olan minik kalpleri sevindirmemizi ve gelişimlerine katkıda bulunmamızı sağlayan </w:t>
      </w:r>
      <w:proofErr w:type="spellStart"/>
      <w:r w:rsidRPr="00EE41E6">
        <w:t>sağlayan</w:t>
      </w:r>
      <w:proofErr w:type="spellEnd"/>
      <w:r w:rsidRPr="00EE41E6">
        <w:t xml:space="preserve"> Atatürk Üniversitesi Toplumsal Duyarlılık Projeleri Uygulama ve Araştırma Merkezi’ne teşekkür ederiz.</w:t>
      </w:r>
    </w:p>
    <w:sectPr w:rsidR="00F06234" w:rsidRPr="00EE41E6" w:rsidSect="00452B63">
      <w:footerReference w:type="default" r:id="rId1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139D5" w14:textId="77777777" w:rsidR="003376F9" w:rsidRDefault="003376F9">
      <w:r>
        <w:separator/>
      </w:r>
    </w:p>
  </w:endnote>
  <w:endnote w:type="continuationSeparator" w:id="0">
    <w:p w14:paraId="4B5C4067" w14:textId="77777777" w:rsidR="003376F9" w:rsidRDefault="00337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43093855"/>
      <w:docPartObj>
        <w:docPartGallery w:val="Page Numbers (Bottom of Page)"/>
        <w:docPartUnique/>
      </w:docPartObj>
    </w:sdtPr>
    <w:sdtEndPr>
      <w:rPr>
        <w:rStyle w:val="SayfaNumaras"/>
      </w:rPr>
    </w:sdtEndPr>
    <w:sdtContent>
      <w:p w14:paraId="7B47F691" w14:textId="77777777" w:rsidR="00E34DEB" w:rsidRDefault="00C40233" w:rsidP="00452B63">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12CB1C54" w14:textId="77777777" w:rsidR="00E34DEB" w:rsidRDefault="003376F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C21DA" w14:textId="0FB4C73A" w:rsidR="00452B63" w:rsidRDefault="00452B63" w:rsidP="00D73F3C">
    <w:pPr>
      <w:pStyle w:val="AltBilgi"/>
      <w:framePr w:wrap="none" w:vAnchor="text" w:hAnchor="margin" w:xAlign="center" w:y="1"/>
      <w:rPr>
        <w:rStyle w:val="SayfaNumaras"/>
      </w:rPr>
    </w:pPr>
  </w:p>
  <w:p w14:paraId="2166E0D5" w14:textId="77777777" w:rsidR="00452B63" w:rsidRDefault="00452B6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065765424"/>
      <w:docPartObj>
        <w:docPartGallery w:val="Page Numbers (Bottom of Page)"/>
        <w:docPartUnique/>
      </w:docPartObj>
    </w:sdtPr>
    <w:sdtEndPr>
      <w:rPr>
        <w:rStyle w:val="SayfaNumaras"/>
      </w:rPr>
    </w:sdtEndPr>
    <w:sdtContent>
      <w:p w14:paraId="33B658BF" w14:textId="77777777" w:rsidR="00452B63" w:rsidRDefault="00452B63" w:rsidP="00D73F3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75775520" w14:textId="77777777" w:rsidR="00452B63" w:rsidRDefault="00452B6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5A335" w14:textId="77777777" w:rsidR="003376F9" w:rsidRDefault="003376F9">
      <w:r>
        <w:separator/>
      </w:r>
    </w:p>
  </w:footnote>
  <w:footnote w:type="continuationSeparator" w:id="0">
    <w:p w14:paraId="0CCB5505" w14:textId="77777777" w:rsidR="003376F9" w:rsidRDefault="003376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47E5E"/>
    <w:multiLevelType w:val="hybridMultilevel"/>
    <w:tmpl w:val="559C9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1D4"/>
    <w:rsid w:val="000513E2"/>
    <w:rsid w:val="000757BC"/>
    <w:rsid w:val="001401F0"/>
    <w:rsid w:val="00190B13"/>
    <w:rsid w:val="00192A15"/>
    <w:rsid w:val="001C4C76"/>
    <w:rsid w:val="001E1877"/>
    <w:rsid w:val="00301141"/>
    <w:rsid w:val="003376F9"/>
    <w:rsid w:val="00337E87"/>
    <w:rsid w:val="003901E3"/>
    <w:rsid w:val="00431487"/>
    <w:rsid w:val="00452B63"/>
    <w:rsid w:val="0047686A"/>
    <w:rsid w:val="00684FEF"/>
    <w:rsid w:val="008647D3"/>
    <w:rsid w:val="008B1C37"/>
    <w:rsid w:val="008C70E7"/>
    <w:rsid w:val="0090490E"/>
    <w:rsid w:val="00974784"/>
    <w:rsid w:val="00987C6C"/>
    <w:rsid w:val="009C71D4"/>
    <w:rsid w:val="00A141D7"/>
    <w:rsid w:val="00B00BEE"/>
    <w:rsid w:val="00B52553"/>
    <w:rsid w:val="00C40233"/>
    <w:rsid w:val="00DB54CF"/>
    <w:rsid w:val="00E7520B"/>
    <w:rsid w:val="00E8038E"/>
    <w:rsid w:val="00EE307B"/>
    <w:rsid w:val="00EE41E6"/>
    <w:rsid w:val="00F0336A"/>
    <w:rsid w:val="00F06234"/>
    <w:rsid w:val="00F70C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4F01C"/>
  <w15:chartTrackingRefBased/>
  <w15:docId w15:val="{9E3FA4AF-A1B1-FE4D-AD79-69CEA361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4023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57BC"/>
    <w:pPr>
      <w:ind w:left="720"/>
      <w:contextualSpacing/>
    </w:pPr>
  </w:style>
  <w:style w:type="character" w:customStyle="1" w:styleId="Balk1Char">
    <w:name w:val="Başlık 1 Char"/>
    <w:basedOn w:val="VarsaylanParagrafYazTipi"/>
    <w:link w:val="Balk1"/>
    <w:uiPriority w:val="9"/>
    <w:rsid w:val="00C40233"/>
    <w:rPr>
      <w:rFonts w:asciiTheme="majorHAnsi" w:eastAsiaTheme="majorEastAsia" w:hAnsiTheme="majorHAnsi" w:cstheme="majorBidi"/>
      <w:color w:val="2F5496" w:themeColor="accent1" w:themeShade="BF"/>
      <w:sz w:val="32"/>
      <w:szCs w:val="32"/>
    </w:rPr>
  </w:style>
  <w:style w:type="paragraph" w:styleId="GvdeMetni">
    <w:name w:val="Body Text"/>
    <w:basedOn w:val="Normal"/>
    <w:link w:val="GvdeMetniChar"/>
    <w:uiPriority w:val="1"/>
    <w:qFormat/>
    <w:rsid w:val="00C40233"/>
    <w:pPr>
      <w:widowControl w:val="0"/>
      <w:autoSpaceDE w:val="0"/>
      <w:autoSpaceDN w:val="0"/>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C40233"/>
    <w:rPr>
      <w:rFonts w:ascii="Times New Roman" w:eastAsia="Times New Roman" w:hAnsi="Times New Roman" w:cs="Times New Roman"/>
    </w:rPr>
  </w:style>
  <w:style w:type="paragraph" w:styleId="TBal">
    <w:name w:val="TOC Heading"/>
    <w:basedOn w:val="Balk1"/>
    <w:next w:val="Normal"/>
    <w:uiPriority w:val="39"/>
    <w:unhideWhenUsed/>
    <w:qFormat/>
    <w:rsid w:val="00C40233"/>
    <w:pPr>
      <w:spacing w:line="259" w:lineRule="auto"/>
      <w:outlineLvl w:val="9"/>
    </w:pPr>
    <w:rPr>
      <w:lang w:eastAsia="tr-TR"/>
    </w:rPr>
  </w:style>
  <w:style w:type="paragraph" w:styleId="T2">
    <w:name w:val="toc 2"/>
    <w:basedOn w:val="Normal"/>
    <w:next w:val="Normal"/>
    <w:autoRedefine/>
    <w:uiPriority w:val="39"/>
    <w:unhideWhenUsed/>
    <w:rsid w:val="00C40233"/>
    <w:pPr>
      <w:spacing w:after="100" w:line="259" w:lineRule="auto"/>
      <w:ind w:left="220"/>
    </w:pPr>
    <w:rPr>
      <w:rFonts w:eastAsiaTheme="minorEastAsia" w:cs="Times New Roman"/>
      <w:sz w:val="22"/>
      <w:szCs w:val="22"/>
      <w:lang w:eastAsia="tr-TR"/>
    </w:rPr>
  </w:style>
  <w:style w:type="paragraph" w:styleId="T3">
    <w:name w:val="toc 3"/>
    <w:basedOn w:val="Normal"/>
    <w:next w:val="Normal"/>
    <w:autoRedefine/>
    <w:uiPriority w:val="39"/>
    <w:unhideWhenUsed/>
    <w:rsid w:val="00C40233"/>
    <w:pPr>
      <w:spacing w:after="100" w:line="259" w:lineRule="auto"/>
      <w:ind w:left="440"/>
    </w:pPr>
    <w:rPr>
      <w:rFonts w:eastAsiaTheme="minorEastAsia" w:cs="Times New Roman"/>
      <w:sz w:val="22"/>
      <w:szCs w:val="22"/>
      <w:lang w:eastAsia="tr-TR"/>
    </w:rPr>
  </w:style>
  <w:style w:type="paragraph" w:styleId="AltBilgi">
    <w:name w:val="footer"/>
    <w:basedOn w:val="Normal"/>
    <w:link w:val="AltBilgiChar"/>
    <w:uiPriority w:val="99"/>
    <w:unhideWhenUsed/>
    <w:rsid w:val="00C40233"/>
    <w:pPr>
      <w:tabs>
        <w:tab w:val="center" w:pos="4536"/>
        <w:tab w:val="right" w:pos="9072"/>
      </w:tabs>
    </w:pPr>
  </w:style>
  <w:style w:type="character" w:customStyle="1" w:styleId="AltBilgiChar">
    <w:name w:val="Alt Bilgi Char"/>
    <w:basedOn w:val="VarsaylanParagrafYazTipi"/>
    <w:link w:val="AltBilgi"/>
    <w:uiPriority w:val="99"/>
    <w:rsid w:val="00C40233"/>
  </w:style>
  <w:style w:type="character" w:styleId="SayfaNumaras">
    <w:name w:val="page number"/>
    <w:basedOn w:val="VarsaylanParagrafYazTipi"/>
    <w:uiPriority w:val="99"/>
    <w:semiHidden/>
    <w:unhideWhenUsed/>
    <w:rsid w:val="00C40233"/>
  </w:style>
  <w:style w:type="paragraph" w:styleId="stBilgi">
    <w:name w:val="header"/>
    <w:basedOn w:val="Normal"/>
    <w:link w:val="stBilgiChar"/>
    <w:uiPriority w:val="99"/>
    <w:unhideWhenUsed/>
    <w:rsid w:val="00452B63"/>
    <w:pPr>
      <w:tabs>
        <w:tab w:val="center" w:pos="4536"/>
        <w:tab w:val="right" w:pos="9072"/>
      </w:tabs>
    </w:pPr>
  </w:style>
  <w:style w:type="character" w:customStyle="1" w:styleId="stBilgiChar">
    <w:name w:val="Üst Bilgi Char"/>
    <w:basedOn w:val="VarsaylanParagrafYazTipi"/>
    <w:link w:val="stBilgi"/>
    <w:uiPriority w:val="99"/>
    <w:rsid w:val="00452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283118">
      <w:bodyDiv w:val="1"/>
      <w:marLeft w:val="0"/>
      <w:marRight w:val="0"/>
      <w:marTop w:val="0"/>
      <w:marBottom w:val="0"/>
      <w:divBdr>
        <w:top w:val="none" w:sz="0" w:space="0" w:color="auto"/>
        <w:left w:val="none" w:sz="0" w:space="0" w:color="auto"/>
        <w:bottom w:val="none" w:sz="0" w:space="0" w:color="auto"/>
        <w:right w:val="none" w:sz="0" w:space="0" w:color="auto"/>
      </w:divBdr>
    </w:div>
    <w:div w:id="1095058986">
      <w:bodyDiv w:val="1"/>
      <w:marLeft w:val="0"/>
      <w:marRight w:val="0"/>
      <w:marTop w:val="0"/>
      <w:marBottom w:val="0"/>
      <w:divBdr>
        <w:top w:val="none" w:sz="0" w:space="0" w:color="auto"/>
        <w:left w:val="none" w:sz="0" w:space="0" w:color="auto"/>
        <w:bottom w:val="none" w:sz="0" w:space="0" w:color="auto"/>
        <w:right w:val="none" w:sz="0" w:space="0" w:color="auto"/>
      </w:divBdr>
    </w:div>
    <w:div w:id="147541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12</Pages>
  <Words>637</Words>
  <Characters>3636</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GÜLİSTAN UYMAZ</dc:creator>
  <cp:keywords/>
  <dc:description/>
  <cp:lastModifiedBy>GÜLİSTAN UYMAZ</cp:lastModifiedBy>
  <cp:revision>21</cp:revision>
  <dcterms:created xsi:type="dcterms:W3CDTF">2021-05-19T21:59:00Z</dcterms:created>
  <dcterms:modified xsi:type="dcterms:W3CDTF">2021-07-17T14:45:00Z</dcterms:modified>
</cp:coreProperties>
</file>